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2B4E" w14:textId="77777777" w:rsidR="006836D6" w:rsidRPr="00177957" w:rsidRDefault="006836D6" w:rsidP="006836D6">
      <w:pPr>
        <w:rPr>
          <w:rFonts w:ascii="Arial" w:hAnsi="Arial" w:cs="Arial"/>
          <w:b/>
          <w:bCs/>
          <w:sz w:val="28"/>
          <w:szCs w:val="28"/>
        </w:rPr>
      </w:pPr>
    </w:p>
    <w:p w14:paraId="6870328A" w14:textId="7CE42FF2" w:rsidR="006836D6" w:rsidRPr="00C025D4" w:rsidRDefault="006836D6" w:rsidP="006836D6">
      <w:pPr>
        <w:rPr>
          <w:rFonts w:ascii="Arial" w:hAnsi="Arial" w:cs="Arial"/>
          <w:b/>
          <w:bCs/>
        </w:rPr>
      </w:pPr>
      <w:r w:rsidRPr="00C025D4">
        <w:rPr>
          <w:rFonts w:ascii="Arial" w:hAnsi="Arial" w:cs="Arial"/>
          <w:b/>
          <w:bCs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836D6" w:rsidRPr="00C025D4" w14:paraId="2EF3CAF9" w14:textId="77777777" w:rsidTr="00FF1A7A">
        <w:tc>
          <w:tcPr>
            <w:tcW w:w="2254" w:type="dxa"/>
          </w:tcPr>
          <w:p w14:paraId="334FC4DB" w14:textId="77777777" w:rsidR="006836D6" w:rsidRPr="00C025D4" w:rsidRDefault="006836D6" w:rsidP="00FF1A7A">
            <w:pPr>
              <w:spacing w:after="360"/>
              <w:rPr>
                <w:rFonts w:ascii="Arial" w:hAnsi="Arial" w:cs="Arial"/>
                <w:i/>
                <w:iCs/>
              </w:rPr>
            </w:pPr>
            <w:r w:rsidRPr="00C025D4">
              <w:rPr>
                <w:rFonts w:ascii="Arial" w:hAnsi="Arial" w:cs="Arial"/>
                <w:b/>
                <w:bCs/>
              </w:rPr>
              <w:tab/>
              <w:t>Job Title:</w:t>
            </w:r>
          </w:p>
        </w:tc>
        <w:tc>
          <w:tcPr>
            <w:tcW w:w="2254" w:type="dxa"/>
          </w:tcPr>
          <w:p w14:paraId="163FCE8B" w14:textId="02150983" w:rsidR="006836D6" w:rsidRPr="00C025D4" w:rsidRDefault="00D70D72" w:rsidP="00FF1A7A">
            <w:pPr>
              <w:spacing w:after="360"/>
              <w:rPr>
                <w:rFonts w:ascii="Arial" w:hAnsi="Arial" w:cs="Arial"/>
              </w:rPr>
            </w:pPr>
            <w:r w:rsidRPr="00C025D4">
              <w:rPr>
                <w:rFonts w:ascii="Arial" w:hAnsi="Arial" w:cs="Arial"/>
              </w:rPr>
              <w:t>Senior</w:t>
            </w:r>
            <w:r w:rsidR="00BA63FA">
              <w:rPr>
                <w:rFonts w:ascii="Arial" w:hAnsi="Arial" w:cs="Arial"/>
              </w:rPr>
              <w:t xml:space="preserve"> </w:t>
            </w:r>
            <w:r w:rsidR="001B48DA">
              <w:rPr>
                <w:rFonts w:ascii="Arial" w:hAnsi="Arial" w:cs="Arial"/>
              </w:rPr>
              <w:t>Software Engineer – Hybrid Cloud Solutions</w:t>
            </w:r>
          </w:p>
        </w:tc>
        <w:tc>
          <w:tcPr>
            <w:tcW w:w="2254" w:type="dxa"/>
          </w:tcPr>
          <w:p w14:paraId="28E35AD4" w14:textId="77777777" w:rsidR="006836D6" w:rsidRPr="00C025D4" w:rsidRDefault="006836D6" w:rsidP="00FF1A7A">
            <w:pPr>
              <w:spacing w:after="360"/>
              <w:rPr>
                <w:rFonts w:ascii="Arial" w:hAnsi="Arial" w:cs="Arial"/>
                <w:i/>
                <w:iCs/>
              </w:rPr>
            </w:pPr>
            <w:r w:rsidRPr="00C025D4">
              <w:rPr>
                <w:rFonts w:ascii="Arial" w:hAnsi="Arial" w:cs="Arial"/>
                <w:b/>
                <w:bCs/>
              </w:rPr>
              <w:t>Department:</w:t>
            </w:r>
          </w:p>
        </w:tc>
        <w:tc>
          <w:tcPr>
            <w:tcW w:w="2254" w:type="dxa"/>
          </w:tcPr>
          <w:p w14:paraId="35203090" w14:textId="30D86454" w:rsidR="006836D6" w:rsidRPr="00C025D4" w:rsidRDefault="00307CC6" w:rsidP="00FF1A7A">
            <w:pPr>
              <w:spacing w:after="360"/>
              <w:rPr>
                <w:rFonts w:ascii="Arial" w:hAnsi="Arial" w:cs="Arial"/>
              </w:rPr>
            </w:pPr>
            <w:r w:rsidRPr="00C025D4">
              <w:rPr>
                <w:rFonts w:ascii="Arial" w:hAnsi="Arial" w:cs="Arial"/>
              </w:rPr>
              <w:t>Development</w:t>
            </w:r>
          </w:p>
        </w:tc>
      </w:tr>
      <w:tr w:rsidR="006836D6" w:rsidRPr="00C025D4" w14:paraId="6B845B0F" w14:textId="77777777" w:rsidTr="00FF1A7A">
        <w:tc>
          <w:tcPr>
            <w:tcW w:w="2254" w:type="dxa"/>
          </w:tcPr>
          <w:p w14:paraId="59BE70F2" w14:textId="77777777" w:rsidR="006836D6" w:rsidRPr="00C025D4" w:rsidRDefault="006836D6" w:rsidP="00FF1A7A">
            <w:pPr>
              <w:spacing w:after="360"/>
              <w:jc w:val="center"/>
              <w:rPr>
                <w:rFonts w:ascii="Arial" w:hAnsi="Arial" w:cs="Arial"/>
                <w:i/>
                <w:iCs/>
              </w:rPr>
            </w:pPr>
            <w:r w:rsidRPr="00C025D4">
              <w:rPr>
                <w:rFonts w:ascii="Arial" w:hAnsi="Arial" w:cs="Arial"/>
                <w:b/>
                <w:bCs/>
              </w:rPr>
              <w:t>Line Manager:</w:t>
            </w:r>
          </w:p>
        </w:tc>
        <w:tc>
          <w:tcPr>
            <w:tcW w:w="2254" w:type="dxa"/>
          </w:tcPr>
          <w:p w14:paraId="79FFE07B" w14:textId="761952AC" w:rsidR="006836D6" w:rsidRPr="00C025D4" w:rsidRDefault="00023E2E" w:rsidP="00FF1A7A">
            <w:pPr>
              <w:spacing w:after="360"/>
              <w:rPr>
                <w:rFonts w:ascii="Arial" w:hAnsi="Arial" w:cs="Arial"/>
              </w:rPr>
            </w:pPr>
            <w:r w:rsidRPr="00C025D4">
              <w:rPr>
                <w:rFonts w:ascii="Arial" w:hAnsi="Arial" w:cs="Arial"/>
              </w:rPr>
              <w:t>Development Team</w:t>
            </w:r>
            <w:r w:rsidR="003A1FCA" w:rsidRPr="00C025D4">
              <w:rPr>
                <w:rFonts w:ascii="Arial" w:hAnsi="Arial" w:cs="Arial"/>
              </w:rPr>
              <w:t xml:space="preserve"> Manager</w:t>
            </w:r>
          </w:p>
        </w:tc>
        <w:tc>
          <w:tcPr>
            <w:tcW w:w="2254" w:type="dxa"/>
          </w:tcPr>
          <w:p w14:paraId="6853D674" w14:textId="77777777" w:rsidR="006836D6" w:rsidRPr="00C025D4" w:rsidRDefault="006836D6" w:rsidP="00FF1A7A">
            <w:pPr>
              <w:spacing w:after="360"/>
              <w:rPr>
                <w:rFonts w:ascii="Arial" w:hAnsi="Arial" w:cs="Arial"/>
                <w:b/>
                <w:bCs/>
              </w:rPr>
            </w:pPr>
            <w:r w:rsidRPr="00C025D4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7356FF12" w14:textId="49C827DD" w:rsidR="006836D6" w:rsidRPr="00C025D4" w:rsidRDefault="00BA63FA" w:rsidP="00FF1A7A">
            <w:pPr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  <w:r w:rsidR="006836D6" w:rsidRPr="00C025D4">
              <w:rPr>
                <w:rFonts w:ascii="Arial" w:hAnsi="Arial" w:cs="Arial"/>
              </w:rPr>
              <w:t xml:space="preserve"> 2023</w:t>
            </w:r>
          </w:p>
        </w:tc>
      </w:tr>
    </w:tbl>
    <w:p w14:paraId="4FA642AA" w14:textId="77777777" w:rsidR="006836D6" w:rsidRPr="00C025D4" w:rsidRDefault="006836D6" w:rsidP="006836D6">
      <w:pPr>
        <w:spacing w:before="600" w:after="360"/>
        <w:rPr>
          <w:rFonts w:ascii="Arial" w:hAnsi="Arial" w:cs="Arial"/>
          <w:b/>
          <w:bCs/>
        </w:rPr>
      </w:pPr>
      <w:r w:rsidRPr="00C025D4">
        <w:rPr>
          <w:rFonts w:ascii="Arial" w:hAnsi="Arial" w:cs="Arial"/>
          <w:b/>
          <w:bCs/>
        </w:rPr>
        <w:t>Job Profile</w:t>
      </w:r>
    </w:p>
    <w:p w14:paraId="3858431C" w14:textId="77777777" w:rsidR="006836D6" w:rsidRPr="00C025D4" w:rsidRDefault="006836D6" w:rsidP="006836D6">
      <w:pPr>
        <w:spacing w:after="0" w:line="240" w:lineRule="auto"/>
        <w:rPr>
          <w:rFonts w:ascii="Arial" w:hAnsi="Arial" w:cs="Arial"/>
          <w:b/>
          <w:bCs/>
        </w:rPr>
      </w:pPr>
      <w:r w:rsidRPr="00C025D4">
        <w:rPr>
          <w:rFonts w:ascii="Arial" w:hAnsi="Arial" w:cs="Arial"/>
          <w:b/>
          <w:bCs/>
        </w:rPr>
        <w:t>Purpose of the Role</w:t>
      </w:r>
    </w:p>
    <w:p w14:paraId="2D134A5C" w14:textId="77777777" w:rsidR="006836D6" w:rsidRPr="00C025D4" w:rsidRDefault="006836D6" w:rsidP="006836D6">
      <w:pPr>
        <w:spacing w:after="0" w:line="240" w:lineRule="auto"/>
        <w:rPr>
          <w:rFonts w:ascii="Arial" w:hAnsi="Arial" w:cs="Arial"/>
          <w:b/>
          <w:bCs/>
        </w:rPr>
      </w:pPr>
    </w:p>
    <w:p w14:paraId="78827913" w14:textId="44607C56" w:rsidR="007228CA" w:rsidRPr="00C025D4" w:rsidRDefault="009D7149" w:rsidP="006836D6">
      <w:pPr>
        <w:spacing w:after="0" w:line="240" w:lineRule="auto"/>
        <w:rPr>
          <w:rFonts w:ascii="Arial" w:hAnsi="Arial" w:cs="Arial"/>
          <w:color w:val="000000"/>
        </w:rPr>
      </w:pPr>
      <w:r w:rsidRPr="00C025D4">
        <w:rPr>
          <w:rFonts w:ascii="Arial" w:hAnsi="Arial" w:cs="Arial"/>
          <w:color w:val="000000"/>
        </w:rPr>
        <w:t xml:space="preserve">Our </w:t>
      </w:r>
      <w:r w:rsidR="0006756F" w:rsidRPr="00C025D4">
        <w:rPr>
          <w:rFonts w:ascii="Arial" w:hAnsi="Arial" w:cs="Arial"/>
          <w:color w:val="000000"/>
        </w:rPr>
        <w:t>Senior</w:t>
      </w:r>
      <w:r w:rsidR="0094474A">
        <w:rPr>
          <w:rFonts w:ascii="Arial" w:hAnsi="Arial" w:cs="Arial"/>
          <w:color w:val="000000"/>
        </w:rPr>
        <w:t xml:space="preserve"> </w:t>
      </w:r>
      <w:r w:rsidR="001B48DA">
        <w:rPr>
          <w:rFonts w:ascii="Arial" w:hAnsi="Arial" w:cs="Arial"/>
          <w:color w:val="000000"/>
        </w:rPr>
        <w:t>Software Engineers (Hybrid Cloud Solutions)</w:t>
      </w:r>
      <w:r w:rsidRPr="00C025D4">
        <w:rPr>
          <w:rFonts w:ascii="Arial" w:hAnsi="Arial" w:cs="Arial"/>
          <w:color w:val="000000"/>
        </w:rPr>
        <w:t xml:space="preserve"> are key to </w:t>
      </w:r>
      <w:r w:rsidR="00DD0644" w:rsidRPr="00C025D4">
        <w:rPr>
          <w:rFonts w:ascii="Arial" w:hAnsi="Arial" w:cs="Arial"/>
          <w:color w:val="000000"/>
        </w:rPr>
        <w:t>building an</w:t>
      </w:r>
      <w:r w:rsidR="00AE4959" w:rsidRPr="00C025D4">
        <w:rPr>
          <w:rFonts w:ascii="Arial" w:hAnsi="Arial" w:cs="Arial"/>
          <w:color w:val="000000"/>
        </w:rPr>
        <w:t>d</w:t>
      </w:r>
      <w:r w:rsidR="00DD0644" w:rsidRPr="00C025D4">
        <w:rPr>
          <w:rFonts w:ascii="Arial" w:hAnsi="Arial" w:cs="Arial"/>
          <w:color w:val="000000"/>
        </w:rPr>
        <w:t xml:space="preserve"> maintaining</w:t>
      </w:r>
      <w:r w:rsidR="00A86E22" w:rsidRPr="00C025D4">
        <w:rPr>
          <w:rFonts w:ascii="Arial" w:hAnsi="Arial" w:cs="Arial"/>
          <w:color w:val="000000"/>
        </w:rPr>
        <w:t xml:space="preserve"> our </w:t>
      </w:r>
      <w:r w:rsidR="00036432" w:rsidRPr="00C025D4">
        <w:rPr>
          <w:rFonts w:ascii="Arial" w:hAnsi="Arial" w:cs="Arial"/>
          <w:color w:val="000000"/>
        </w:rPr>
        <w:t>p</w:t>
      </w:r>
      <w:r w:rsidR="00A86E22" w:rsidRPr="00C025D4">
        <w:rPr>
          <w:rFonts w:ascii="Arial" w:hAnsi="Arial" w:cs="Arial"/>
          <w:color w:val="000000"/>
        </w:rPr>
        <w:t>roducts &amp;</w:t>
      </w:r>
      <w:r w:rsidR="00B93D14" w:rsidRPr="00C025D4">
        <w:rPr>
          <w:rFonts w:ascii="Arial" w:hAnsi="Arial" w:cs="Arial"/>
          <w:color w:val="000000"/>
        </w:rPr>
        <w:t xml:space="preserve"> </w:t>
      </w:r>
      <w:r w:rsidR="00036432" w:rsidRPr="00C025D4">
        <w:rPr>
          <w:rFonts w:ascii="Arial" w:hAnsi="Arial" w:cs="Arial"/>
          <w:color w:val="000000"/>
        </w:rPr>
        <w:t>s</w:t>
      </w:r>
      <w:r w:rsidR="00A86E22" w:rsidRPr="00C025D4">
        <w:rPr>
          <w:rFonts w:ascii="Arial" w:hAnsi="Arial" w:cs="Arial"/>
          <w:color w:val="000000"/>
        </w:rPr>
        <w:t>olutions</w:t>
      </w:r>
      <w:r w:rsidR="005B1FC6" w:rsidRPr="00C025D4">
        <w:rPr>
          <w:rFonts w:ascii="Arial" w:hAnsi="Arial" w:cs="Arial"/>
          <w:color w:val="000000"/>
        </w:rPr>
        <w:t>,</w:t>
      </w:r>
      <w:r w:rsidR="00B87513" w:rsidRPr="00C025D4">
        <w:rPr>
          <w:rFonts w:ascii="Arial" w:hAnsi="Arial" w:cs="Arial"/>
          <w:color w:val="000000"/>
        </w:rPr>
        <w:t xml:space="preserve"> and the </w:t>
      </w:r>
      <w:r w:rsidR="00036432" w:rsidRPr="00C025D4">
        <w:rPr>
          <w:rFonts w:ascii="Arial" w:hAnsi="Arial" w:cs="Arial"/>
          <w:color w:val="000000"/>
        </w:rPr>
        <w:t>w</w:t>
      </w:r>
      <w:r w:rsidR="00B87513" w:rsidRPr="00C025D4">
        <w:rPr>
          <w:rFonts w:ascii="Arial" w:hAnsi="Arial" w:cs="Arial"/>
          <w:color w:val="000000"/>
        </w:rPr>
        <w:t xml:space="preserve">ebsites &amp; </w:t>
      </w:r>
      <w:r w:rsidR="00036432" w:rsidRPr="00C025D4">
        <w:rPr>
          <w:rFonts w:ascii="Arial" w:hAnsi="Arial" w:cs="Arial"/>
          <w:color w:val="000000"/>
        </w:rPr>
        <w:t>a</w:t>
      </w:r>
      <w:r w:rsidR="00B87513" w:rsidRPr="00C025D4">
        <w:rPr>
          <w:rFonts w:ascii="Arial" w:hAnsi="Arial" w:cs="Arial"/>
          <w:color w:val="000000"/>
        </w:rPr>
        <w:t xml:space="preserve">pplications </w:t>
      </w:r>
      <w:r w:rsidR="00535AC2">
        <w:rPr>
          <w:rFonts w:ascii="Arial" w:hAnsi="Arial" w:cs="Arial"/>
          <w:color w:val="000000"/>
        </w:rPr>
        <w:t>produced that integrate with Azure</w:t>
      </w:r>
      <w:r w:rsidR="00CF69D6" w:rsidRPr="00C025D4">
        <w:rPr>
          <w:rFonts w:ascii="Arial" w:hAnsi="Arial" w:cs="Arial"/>
          <w:color w:val="000000"/>
        </w:rPr>
        <w:t xml:space="preserve">. </w:t>
      </w:r>
      <w:r w:rsidR="005C0A1A" w:rsidRPr="00C025D4">
        <w:rPr>
          <w:rFonts w:ascii="Arial" w:hAnsi="Arial" w:cs="Arial"/>
          <w:color w:val="000000"/>
        </w:rPr>
        <w:t xml:space="preserve">They also work closely with our design, development &amp; testing teams to ensure </w:t>
      </w:r>
      <w:r w:rsidR="0082171F" w:rsidRPr="00C025D4">
        <w:rPr>
          <w:rFonts w:ascii="Arial" w:hAnsi="Arial" w:cs="Arial"/>
          <w:color w:val="000000"/>
        </w:rPr>
        <w:t xml:space="preserve">quality solutions are delivered, </w:t>
      </w:r>
      <w:r w:rsidR="0082171F" w:rsidRPr="00C025D4">
        <w:rPr>
          <w:rFonts w:ascii="Arial" w:hAnsi="Arial" w:cs="Arial"/>
        </w:rPr>
        <w:t>supporting</w:t>
      </w:r>
      <w:r w:rsidR="0082171F" w:rsidRPr="00C025D4">
        <w:rPr>
          <w:rFonts w:ascii="Arial" w:hAnsi="Arial" w:cs="Arial"/>
          <w:color w:val="000000"/>
        </w:rPr>
        <w:t xml:space="preserve"> changes to our </w:t>
      </w:r>
      <w:r w:rsidR="00036432" w:rsidRPr="00C025D4">
        <w:rPr>
          <w:rFonts w:ascii="Arial" w:hAnsi="Arial" w:cs="Arial"/>
          <w:color w:val="000000"/>
        </w:rPr>
        <w:t>p</w:t>
      </w:r>
      <w:r w:rsidR="0082171F" w:rsidRPr="00C025D4">
        <w:rPr>
          <w:rFonts w:ascii="Arial" w:hAnsi="Arial" w:cs="Arial"/>
          <w:color w:val="000000"/>
        </w:rPr>
        <w:t xml:space="preserve">roducts &amp; </w:t>
      </w:r>
      <w:r w:rsidR="00036432" w:rsidRPr="00C025D4">
        <w:rPr>
          <w:rFonts w:ascii="Arial" w:hAnsi="Arial" w:cs="Arial"/>
          <w:color w:val="000000"/>
        </w:rPr>
        <w:t>c</w:t>
      </w:r>
      <w:r w:rsidR="0082171F" w:rsidRPr="00C025D4">
        <w:rPr>
          <w:rFonts w:ascii="Arial" w:hAnsi="Arial" w:cs="Arial"/>
          <w:color w:val="000000"/>
        </w:rPr>
        <w:t>ustomer systems</w:t>
      </w:r>
      <w:r w:rsidR="00535AC2">
        <w:rPr>
          <w:rFonts w:ascii="Arial" w:hAnsi="Arial" w:cs="Arial"/>
          <w:color w:val="000000"/>
        </w:rPr>
        <w:t>.</w:t>
      </w:r>
    </w:p>
    <w:p w14:paraId="5F2990BF" w14:textId="77777777" w:rsidR="006836D6" w:rsidRPr="00C025D4" w:rsidRDefault="006836D6" w:rsidP="006836D6">
      <w:pPr>
        <w:spacing w:after="0" w:line="240" w:lineRule="auto"/>
        <w:rPr>
          <w:rFonts w:ascii="Arial" w:hAnsi="Arial" w:cs="Arial"/>
        </w:rPr>
      </w:pPr>
    </w:p>
    <w:p w14:paraId="58A2D690" w14:textId="77777777" w:rsidR="006836D6" w:rsidRPr="00C025D4" w:rsidRDefault="006836D6" w:rsidP="006836D6">
      <w:pPr>
        <w:spacing w:after="0" w:line="240" w:lineRule="auto"/>
        <w:rPr>
          <w:rFonts w:ascii="Arial" w:hAnsi="Arial" w:cs="Arial"/>
          <w:b/>
          <w:bCs/>
        </w:rPr>
      </w:pPr>
      <w:r w:rsidRPr="00C025D4">
        <w:rPr>
          <w:rFonts w:ascii="Arial" w:hAnsi="Arial" w:cs="Arial"/>
          <w:b/>
          <w:bCs/>
          <w:noProof/>
        </w:rPr>
        <w:t>Decision Making and Authority</w:t>
      </w:r>
      <w:r w:rsidRPr="00C025D4">
        <w:rPr>
          <w:rFonts w:ascii="Arial" w:hAnsi="Arial" w:cs="Arial"/>
          <w:b/>
          <w:bCs/>
        </w:rPr>
        <w:t xml:space="preserve"> </w:t>
      </w:r>
    </w:p>
    <w:p w14:paraId="7A0E30B8" w14:textId="77777777" w:rsidR="006836D6" w:rsidRPr="00C025D4" w:rsidRDefault="006836D6" w:rsidP="006836D6">
      <w:pPr>
        <w:spacing w:after="0" w:line="240" w:lineRule="auto"/>
        <w:rPr>
          <w:rFonts w:ascii="Arial" w:hAnsi="Arial" w:cs="Arial"/>
        </w:rPr>
      </w:pPr>
    </w:p>
    <w:p w14:paraId="6BBA12C7" w14:textId="77777777" w:rsidR="00F51D2F" w:rsidRPr="00C025D4" w:rsidRDefault="00205A99" w:rsidP="00CC2A4B">
      <w:pPr>
        <w:spacing w:after="0" w:line="240" w:lineRule="auto"/>
        <w:rPr>
          <w:rFonts w:ascii="Arial" w:hAnsi="Arial" w:cs="Arial"/>
        </w:rPr>
      </w:pPr>
      <w:r w:rsidRPr="00C025D4">
        <w:rPr>
          <w:rFonts w:ascii="Arial" w:hAnsi="Arial" w:cs="Arial"/>
        </w:rPr>
        <w:t xml:space="preserve">The role holder is responsible for ensuring they </w:t>
      </w:r>
      <w:r w:rsidR="008B163A" w:rsidRPr="00C025D4">
        <w:rPr>
          <w:rFonts w:ascii="Arial" w:hAnsi="Arial" w:cs="Arial"/>
        </w:rPr>
        <w:t xml:space="preserve">have a good understanding of </w:t>
      </w:r>
      <w:r w:rsidR="009F4BE3" w:rsidRPr="00C025D4">
        <w:rPr>
          <w:rFonts w:ascii="Arial" w:hAnsi="Arial" w:cs="Arial"/>
        </w:rPr>
        <w:t xml:space="preserve">both </w:t>
      </w:r>
      <w:r w:rsidR="008B163A" w:rsidRPr="00C025D4">
        <w:rPr>
          <w:rFonts w:ascii="Arial" w:hAnsi="Arial" w:cs="Arial"/>
        </w:rPr>
        <w:t>the technical stack relevant to their particular discipline</w:t>
      </w:r>
      <w:r w:rsidR="00B66812" w:rsidRPr="00C025D4">
        <w:rPr>
          <w:rFonts w:ascii="Arial" w:hAnsi="Arial" w:cs="Arial"/>
        </w:rPr>
        <w:t xml:space="preserve">, </w:t>
      </w:r>
      <w:r w:rsidR="004D014A" w:rsidRPr="00C025D4">
        <w:rPr>
          <w:rFonts w:ascii="Arial" w:hAnsi="Arial" w:cs="Arial"/>
        </w:rPr>
        <w:t xml:space="preserve">and </w:t>
      </w:r>
      <w:r w:rsidR="009F4BE3" w:rsidRPr="00C025D4">
        <w:rPr>
          <w:rFonts w:ascii="Arial" w:hAnsi="Arial" w:cs="Arial"/>
        </w:rPr>
        <w:t xml:space="preserve">the implementation of the various </w:t>
      </w:r>
      <w:r w:rsidR="00036432" w:rsidRPr="00C025D4">
        <w:rPr>
          <w:rFonts w:ascii="Arial" w:hAnsi="Arial" w:cs="Arial"/>
        </w:rPr>
        <w:t>p</w:t>
      </w:r>
      <w:r w:rsidR="009F4BE3" w:rsidRPr="00C025D4">
        <w:rPr>
          <w:rFonts w:ascii="Arial" w:hAnsi="Arial" w:cs="Arial"/>
        </w:rPr>
        <w:t>roducts configured for our customers</w:t>
      </w:r>
      <w:r w:rsidR="006A08C7" w:rsidRPr="00C025D4">
        <w:rPr>
          <w:rFonts w:ascii="Arial" w:hAnsi="Arial" w:cs="Arial"/>
        </w:rPr>
        <w:t xml:space="preserve">, enabling them to </w:t>
      </w:r>
      <w:r w:rsidR="004B020C" w:rsidRPr="00C025D4">
        <w:rPr>
          <w:rFonts w:ascii="Arial" w:hAnsi="Arial" w:cs="Arial"/>
        </w:rPr>
        <w:t xml:space="preserve">meet requirements with high quality solutions. </w:t>
      </w:r>
    </w:p>
    <w:p w14:paraId="369E2CEC" w14:textId="77777777" w:rsidR="00F51D2F" w:rsidRPr="00C025D4" w:rsidRDefault="00F51D2F" w:rsidP="00CC2A4B">
      <w:pPr>
        <w:spacing w:after="0" w:line="240" w:lineRule="auto"/>
        <w:rPr>
          <w:rFonts w:ascii="Arial" w:hAnsi="Arial" w:cs="Arial"/>
        </w:rPr>
      </w:pPr>
    </w:p>
    <w:p w14:paraId="05DF7980" w14:textId="3B1F7F3E" w:rsidR="00CC2A4B" w:rsidRPr="00C025D4" w:rsidRDefault="00F51D2F" w:rsidP="00C06E22">
      <w:pPr>
        <w:spacing w:after="0" w:line="240" w:lineRule="auto"/>
        <w:rPr>
          <w:rFonts w:ascii="Arial" w:hAnsi="Arial" w:cs="Arial"/>
        </w:rPr>
      </w:pPr>
      <w:r w:rsidRPr="00C025D4">
        <w:rPr>
          <w:rFonts w:ascii="Arial" w:hAnsi="Arial" w:cs="Arial"/>
        </w:rPr>
        <w:t>As a senior member of the team, t</w:t>
      </w:r>
      <w:r w:rsidR="00CC2A4B" w:rsidRPr="00C025D4">
        <w:rPr>
          <w:rFonts w:ascii="Arial" w:hAnsi="Arial" w:cs="Arial"/>
        </w:rPr>
        <w:t>he role holder will</w:t>
      </w:r>
      <w:r w:rsidR="00BA1101" w:rsidRPr="00C025D4">
        <w:rPr>
          <w:rFonts w:ascii="Arial" w:hAnsi="Arial" w:cs="Arial"/>
        </w:rPr>
        <w:t xml:space="preserve"> use their advanced knowledge &amp; experience </w:t>
      </w:r>
      <w:r w:rsidR="00C06E22" w:rsidRPr="00C025D4">
        <w:rPr>
          <w:rFonts w:ascii="Arial" w:hAnsi="Arial" w:cs="Arial"/>
        </w:rPr>
        <w:t xml:space="preserve">to guide and </w:t>
      </w:r>
      <w:r w:rsidR="00CC2A4B" w:rsidRPr="00C025D4">
        <w:rPr>
          <w:rFonts w:ascii="Arial" w:hAnsi="Arial" w:cs="Arial"/>
        </w:rPr>
        <w:t xml:space="preserve">support other </w:t>
      </w:r>
      <w:r w:rsidR="00036432" w:rsidRPr="00C025D4">
        <w:rPr>
          <w:rFonts w:ascii="Arial" w:hAnsi="Arial" w:cs="Arial"/>
        </w:rPr>
        <w:t>d</w:t>
      </w:r>
      <w:r w:rsidR="00CC2A4B" w:rsidRPr="00C025D4">
        <w:rPr>
          <w:rFonts w:ascii="Arial" w:hAnsi="Arial" w:cs="Arial"/>
        </w:rPr>
        <w:t>evelopers</w:t>
      </w:r>
      <w:r w:rsidR="00CD6793">
        <w:rPr>
          <w:rFonts w:ascii="Arial" w:hAnsi="Arial" w:cs="Arial"/>
        </w:rPr>
        <w:t xml:space="preserve"> and make proposals </w:t>
      </w:r>
      <w:r w:rsidR="00C06E22" w:rsidRPr="00C025D4">
        <w:rPr>
          <w:rFonts w:ascii="Arial" w:hAnsi="Arial" w:cs="Arial"/>
        </w:rPr>
        <w:t xml:space="preserve">on </w:t>
      </w:r>
      <w:r w:rsidR="00A116DC" w:rsidRPr="00C025D4">
        <w:rPr>
          <w:rFonts w:ascii="Arial" w:hAnsi="Arial" w:cs="Arial"/>
        </w:rPr>
        <w:t>technical</w:t>
      </w:r>
      <w:r w:rsidR="00C06E22" w:rsidRPr="00C025D4">
        <w:rPr>
          <w:rFonts w:ascii="Arial" w:hAnsi="Arial" w:cs="Arial"/>
        </w:rPr>
        <w:t xml:space="preserve"> decisions</w:t>
      </w:r>
      <w:r w:rsidR="004E7466" w:rsidRPr="00C025D4">
        <w:rPr>
          <w:rFonts w:ascii="Arial" w:hAnsi="Arial" w:cs="Arial"/>
        </w:rPr>
        <w:t>.</w:t>
      </w:r>
      <w:r w:rsidR="005270F4" w:rsidRPr="00C025D4">
        <w:rPr>
          <w:rFonts w:ascii="Arial" w:hAnsi="Arial" w:cs="Arial"/>
        </w:rPr>
        <w:t xml:space="preserve"> </w:t>
      </w:r>
    </w:p>
    <w:p w14:paraId="1C6E3DE7" w14:textId="77777777" w:rsidR="006836D6" w:rsidRPr="00C025D4" w:rsidRDefault="006836D6" w:rsidP="003105AA">
      <w:pPr>
        <w:spacing w:after="0" w:line="240" w:lineRule="auto"/>
        <w:rPr>
          <w:rFonts w:ascii="Arial" w:hAnsi="Arial" w:cs="Arial"/>
        </w:rPr>
      </w:pPr>
    </w:p>
    <w:p w14:paraId="4C498C9A" w14:textId="77777777" w:rsidR="006836D6" w:rsidRPr="00C025D4" w:rsidRDefault="006836D6" w:rsidP="006836D6">
      <w:pPr>
        <w:spacing w:after="0" w:line="240" w:lineRule="auto"/>
        <w:rPr>
          <w:rFonts w:ascii="Arial" w:hAnsi="Arial" w:cs="Arial"/>
          <w:b/>
          <w:bCs/>
        </w:rPr>
      </w:pPr>
      <w:r w:rsidRPr="00C025D4">
        <w:rPr>
          <w:rFonts w:ascii="Arial" w:hAnsi="Arial" w:cs="Arial"/>
          <w:b/>
          <w:bCs/>
          <w:noProof/>
        </w:rPr>
        <w:t>Guidance and Direction</w:t>
      </w:r>
      <w:r w:rsidRPr="00C025D4">
        <w:rPr>
          <w:rFonts w:ascii="Arial" w:hAnsi="Arial" w:cs="Arial"/>
          <w:b/>
          <w:bCs/>
        </w:rPr>
        <w:t xml:space="preserve"> </w:t>
      </w:r>
    </w:p>
    <w:p w14:paraId="3CA3C6F0" w14:textId="77777777" w:rsidR="006836D6" w:rsidRPr="00C025D4" w:rsidRDefault="006836D6" w:rsidP="006836D6">
      <w:pPr>
        <w:spacing w:after="0" w:line="240" w:lineRule="auto"/>
        <w:rPr>
          <w:rFonts w:ascii="Arial" w:hAnsi="Arial" w:cs="Arial"/>
        </w:rPr>
      </w:pPr>
    </w:p>
    <w:p w14:paraId="7C01F1F8" w14:textId="65A91119" w:rsidR="006F41CD" w:rsidRPr="00C025D4" w:rsidRDefault="009F05EC" w:rsidP="006836D6">
      <w:pPr>
        <w:spacing w:after="0" w:line="240" w:lineRule="auto"/>
        <w:rPr>
          <w:rFonts w:ascii="Arial" w:hAnsi="Arial" w:cs="Arial"/>
        </w:rPr>
      </w:pPr>
      <w:r w:rsidRPr="00C025D4">
        <w:rPr>
          <w:rFonts w:ascii="Arial" w:hAnsi="Arial" w:cs="Arial"/>
        </w:rPr>
        <w:t xml:space="preserve">As a </w:t>
      </w:r>
      <w:r w:rsidR="001C51A7" w:rsidRPr="00C025D4">
        <w:rPr>
          <w:rFonts w:ascii="Arial" w:hAnsi="Arial" w:cs="Arial"/>
        </w:rPr>
        <w:t>Senior</w:t>
      </w:r>
      <w:r w:rsidR="00A526FF">
        <w:rPr>
          <w:rFonts w:ascii="Arial" w:hAnsi="Arial" w:cs="Arial"/>
        </w:rPr>
        <w:t xml:space="preserve"> </w:t>
      </w:r>
      <w:r w:rsidR="00190002">
        <w:rPr>
          <w:rFonts w:ascii="Arial" w:hAnsi="Arial" w:cs="Arial"/>
        </w:rPr>
        <w:t>Software Engineer,</w:t>
      </w:r>
      <w:r w:rsidR="001C51A7" w:rsidRPr="00C025D4">
        <w:rPr>
          <w:rFonts w:ascii="Arial" w:hAnsi="Arial" w:cs="Arial"/>
        </w:rPr>
        <w:t xml:space="preserve"> </w:t>
      </w:r>
      <w:r w:rsidRPr="00C025D4">
        <w:rPr>
          <w:rFonts w:ascii="Arial" w:hAnsi="Arial" w:cs="Arial"/>
        </w:rPr>
        <w:t xml:space="preserve">the role holder </w:t>
      </w:r>
      <w:r w:rsidR="003A6B9B" w:rsidRPr="00C025D4">
        <w:rPr>
          <w:rFonts w:ascii="Arial" w:hAnsi="Arial" w:cs="Arial"/>
        </w:rPr>
        <w:t>will provide guidance</w:t>
      </w:r>
      <w:r w:rsidR="00AF0A88" w:rsidRPr="00C025D4">
        <w:rPr>
          <w:rFonts w:ascii="Arial" w:hAnsi="Arial" w:cs="Arial"/>
        </w:rPr>
        <w:t xml:space="preserve"> and training </w:t>
      </w:r>
      <w:r w:rsidR="003A6B9B" w:rsidRPr="00C025D4">
        <w:rPr>
          <w:rFonts w:ascii="Arial" w:hAnsi="Arial" w:cs="Arial"/>
        </w:rPr>
        <w:t xml:space="preserve">on </w:t>
      </w:r>
      <w:r w:rsidR="001D3C17" w:rsidRPr="00C025D4">
        <w:rPr>
          <w:rFonts w:ascii="Arial" w:hAnsi="Arial" w:cs="Arial"/>
        </w:rPr>
        <w:t>how our platform can be configured to deliver</w:t>
      </w:r>
      <w:r w:rsidR="00182335" w:rsidRPr="00C025D4">
        <w:rPr>
          <w:rFonts w:ascii="Arial" w:hAnsi="Arial" w:cs="Arial"/>
        </w:rPr>
        <w:t xml:space="preserve"> our</w:t>
      </w:r>
      <w:r w:rsidR="001D3C17" w:rsidRPr="00C025D4">
        <w:rPr>
          <w:rFonts w:ascii="Arial" w:hAnsi="Arial" w:cs="Arial"/>
        </w:rPr>
        <w:t xml:space="preserve"> solutions</w:t>
      </w:r>
      <w:r w:rsidR="00BE410D" w:rsidRPr="00C025D4">
        <w:rPr>
          <w:rFonts w:ascii="Arial" w:hAnsi="Arial" w:cs="Arial"/>
        </w:rPr>
        <w:t xml:space="preserve"> to </w:t>
      </w:r>
      <w:r w:rsidR="00A12673" w:rsidRPr="00C025D4">
        <w:rPr>
          <w:rFonts w:ascii="Arial" w:hAnsi="Arial" w:cs="Arial"/>
        </w:rPr>
        <w:t>complex</w:t>
      </w:r>
      <w:r w:rsidR="00BE410D" w:rsidRPr="00C025D4">
        <w:rPr>
          <w:rFonts w:ascii="Arial" w:hAnsi="Arial" w:cs="Arial"/>
        </w:rPr>
        <w:t xml:space="preserve"> customer requirements.</w:t>
      </w:r>
    </w:p>
    <w:p w14:paraId="1C483F78" w14:textId="77777777" w:rsidR="001D3C17" w:rsidRPr="00C025D4" w:rsidRDefault="001D3C17" w:rsidP="006836D6">
      <w:pPr>
        <w:spacing w:after="0" w:line="240" w:lineRule="auto"/>
        <w:rPr>
          <w:rFonts w:ascii="Arial" w:hAnsi="Arial" w:cs="Arial"/>
        </w:rPr>
      </w:pPr>
    </w:p>
    <w:p w14:paraId="28988425" w14:textId="7EB2C579" w:rsidR="00201032" w:rsidRPr="00C025D4" w:rsidRDefault="001D3C17" w:rsidP="006836D6">
      <w:pPr>
        <w:spacing w:after="0" w:line="240" w:lineRule="auto"/>
        <w:rPr>
          <w:rFonts w:ascii="Arial" w:hAnsi="Arial" w:cs="Arial"/>
        </w:rPr>
      </w:pPr>
      <w:r w:rsidRPr="00C025D4">
        <w:rPr>
          <w:rFonts w:ascii="Arial" w:hAnsi="Arial" w:cs="Arial"/>
        </w:rPr>
        <w:t xml:space="preserve">There is </w:t>
      </w:r>
      <w:r w:rsidR="00101492" w:rsidRPr="00C025D4">
        <w:rPr>
          <w:rFonts w:ascii="Arial" w:hAnsi="Arial" w:cs="Arial"/>
        </w:rPr>
        <w:t xml:space="preserve">also an element of autonomy </w:t>
      </w:r>
      <w:r w:rsidR="00201032" w:rsidRPr="00C025D4">
        <w:rPr>
          <w:rFonts w:ascii="Arial" w:hAnsi="Arial" w:cs="Arial"/>
        </w:rPr>
        <w:t xml:space="preserve">in managing the </w:t>
      </w:r>
      <w:r w:rsidR="00AC05A7" w:rsidRPr="00C025D4">
        <w:rPr>
          <w:rFonts w:ascii="Arial" w:hAnsi="Arial" w:cs="Arial"/>
        </w:rPr>
        <w:t>backlog of tasks internal to the team and proposing</w:t>
      </w:r>
      <w:r w:rsidR="004765BE" w:rsidRPr="00C025D4">
        <w:rPr>
          <w:rFonts w:ascii="Arial" w:hAnsi="Arial" w:cs="Arial"/>
        </w:rPr>
        <w:t>/implementing</w:t>
      </w:r>
      <w:r w:rsidR="00AC05A7" w:rsidRPr="00C025D4">
        <w:rPr>
          <w:rFonts w:ascii="Arial" w:hAnsi="Arial" w:cs="Arial"/>
        </w:rPr>
        <w:t xml:space="preserve"> improvements to our related technologies and processes.</w:t>
      </w:r>
    </w:p>
    <w:p w14:paraId="7C95D93F" w14:textId="77777777" w:rsidR="006836D6" w:rsidRPr="00C025D4" w:rsidRDefault="006836D6" w:rsidP="006836D6">
      <w:pPr>
        <w:spacing w:line="240" w:lineRule="auto"/>
        <w:rPr>
          <w:rFonts w:ascii="Arial" w:hAnsi="Arial" w:cs="Arial"/>
          <w:b/>
          <w:bCs/>
        </w:rPr>
      </w:pPr>
    </w:p>
    <w:p w14:paraId="1BBC3E73" w14:textId="77777777" w:rsidR="006836D6" w:rsidRPr="00C025D4" w:rsidRDefault="006836D6" w:rsidP="006836D6">
      <w:pPr>
        <w:spacing w:line="240" w:lineRule="auto"/>
        <w:rPr>
          <w:rFonts w:ascii="Arial" w:hAnsi="Arial" w:cs="Arial"/>
          <w:b/>
          <w:bCs/>
        </w:rPr>
      </w:pPr>
      <w:r w:rsidRPr="00C025D4">
        <w:rPr>
          <w:rFonts w:ascii="Arial" w:hAnsi="Arial" w:cs="Arial"/>
          <w:b/>
          <w:bCs/>
        </w:rPr>
        <w:t xml:space="preserve">Key Relationships and Context </w:t>
      </w:r>
    </w:p>
    <w:p w14:paraId="254154A4" w14:textId="7F3AF259" w:rsidR="00AC05A7" w:rsidRPr="00C025D4" w:rsidRDefault="00485EA8" w:rsidP="006836D6">
      <w:pPr>
        <w:spacing w:line="240" w:lineRule="auto"/>
        <w:rPr>
          <w:rFonts w:ascii="Arial" w:hAnsi="Arial" w:cs="Arial"/>
        </w:rPr>
      </w:pPr>
      <w:r w:rsidRPr="00C025D4">
        <w:rPr>
          <w:rFonts w:ascii="Arial" w:hAnsi="Arial" w:cs="Arial"/>
        </w:rPr>
        <w:t xml:space="preserve">The role holder will report directly to the Development Team </w:t>
      </w:r>
      <w:r w:rsidR="00A41F1A" w:rsidRPr="00C025D4">
        <w:rPr>
          <w:rFonts w:ascii="Arial" w:hAnsi="Arial" w:cs="Arial"/>
        </w:rPr>
        <w:t>Manager</w:t>
      </w:r>
      <w:r w:rsidR="00AA0D01" w:rsidRPr="00C025D4">
        <w:rPr>
          <w:rFonts w:ascii="Arial" w:hAnsi="Arial" w:cs="Arial"/>
        </w:rPr>
        <w:t xml:space="preserve"> who will </w:t>
      </w:r>
      <w:r w:rsidR="00A75547" w:rsidRPr="00C025D4">
        <w:rPr>
          <w:rFonts w:ascii="Arial" w:hAnsi="Arial" w:cs="Arial"/>
        </w:rPr>
        <w:t xml:space="preserve">assist in </w:t>
      </w:r>
      <w:r w:rsidR="00DE655C" w:rsidRPr="00C025D4">
        <w:rPr>
          <w:rFonts w:ascii="Arial" w:hAnsi="Arial" w:cs="Arial"/>
        </w:rPr>
        <w:t>planning &amp; assigning short and long term work.</w:t>
      </w:r>
    </w:p>
    <w:p w14:paraId="4111013D" w14:textId="2D80DF20" w:rsidR="000327E6" w:rsidRPr="00C025D4" w:rsidRDefault="0019327E" w:rsidP="006836D6">
      <w:pPr>
        <w:spacing w:line="240" w:lineRule="auto"/>
        <w:rPr>
          <w:rFonts w:ascii="Arial" w:hAnsi="Arial" w:cs="Arial"/>
        </w:rPr>
      </w:pPr>
      <w:r w:rsidRPr="00C025D4">
        <w:rPr>
          <w:rFonts w:ascii="Arial" w:hAnsi="Arial" w:cs="Arial"/>
        </w:rPr>
        <w:t xml:space="preserve">The role holder </w:t>
      </w:r>
      <w:r w:rsidR="0013714A" w:rsidRPr="00C025D4">
        <w:rPr>
          <w:rFonts w:ascii="Arial" w:hAnsi="Arial" w:cs="Arial"/>
        </w:rPr>
        <w:t xml:space="preserve">will work closely with </w:t>
      </w:r>
      <w:r w:rsidR="00006E74" w:rsidRPr="00C025D4">
        <w:rPr>
          <w:rFonts w:ascii="Arial" w:hAnsi="Arial" w:cs="Arial"/>
        </w:rPr>
        <w:t xml:space="preserve">other </w:t>
      </w:r>
      <w:r w:rsidR="00D90A78" w:rsidRPr="00C025D4">
        <w:rPr>
          <w:rFonts w:ascii="Arial" w:hAnsi="Arial" w:cs="Arial"/>
        </w:rPr>
        <w:t xml:space="preserve">software </w:t>
      </w:r>
      <w:r w:rsidR="00006E74" w:rsidRPr="00C025D4">
        <w:rPr>
          <w:rFonts w:ascii="Arial" w:hAnsi="Arial" w:cs="Arial"/>
        </w:rPr>
        <w:t>developers, as well as at times other developers on the team</w:t>
      </w:r>
      <w:r w:rsidR="007B0933" w:rsidRPr="00C025D4">
        <w:rPr>
          <w:rFonts w:ascii="Arial" w:hAnsi="Arial" w:cs="Arial"/>
        </w:rPr>
        <w:t xml:space="preserve">, and </w:t>
      </w:r>
      <w:r w:rsidR="00DA12FD" w:rsidRPr="00C025D4">
        <w:rPr>
          <w:rFonts w:ascii="Arial" w:hAnsi="Arial" w:cs="Arial"/>
        </w:rPr>
        <w:t>occasionally</w:t>
      </w:r>
      <w:r w:rsidR="007B0933" w:rsidRPr="00C025D4">
        <w:rPr>
          <w:rFonts w:ascii="Arial" w:hAnsi="Arial" w:cs="Arial"/>
        </w:rPr>
        <w:t xml:space="preserve"> Support Desk staff if </w:t>
      </w:r>
      <w:r w:rsidR="00FC258C" w:rsidRPr="00C025D4">
        <w:rPr>
          <w:rFonts w:ascii="Arial" w:hAnsi="Arial" w:cs="Arial"/>
        </w:rPr>
        <w:t>required to help address system issues.</w:t>
      </w:r>
    </w:p>
    <w:p w14:paraId="27FCA38D" w14:textId="15199FB0" w:rsidR="00AC05A7" w:rsidRPr="00C025D4" w:rsidRDefault="006F34AC" w:rsidP="006836D6">
      <w:pPr>
        <w:spacing w:line="240" w:lineRule="auto"/>
        <w:rPr>
          <w:rFonts w:ascii="Arial" w:hAnsi="Arial" w:cs="Arial"/>
        </w:rPr>
      </w:pPr>
      <w:r w:rsidRPr="00C025D4">
        <w:rPr>
          <w:rFonts w:ascii="Arial" w:hAnsi="Arial" w:cs="Arial"/>
        </w:rPr>
        <w:t xml:space="preserve">The role is mostly internally facing, </w:t>
      </w:r>
      <w:r w:rsidR="0025384B" w:rsidRPr="00C025D4">
        <w:rPr>
          <w:rFonts w:ascii="Arial" w:hAnsi="Arial" w:cs="Arial"/>
        </w:rPr>
        <w:t xml:space="preserve">however </w:t>
      </w:r>
      <w:r w:rsidR="006F55C8" w:rsidRPr="00C025D4">
        <w:rPr>
          <w:rFonts w:ascii="Arial" w:hAnsi="Arial" w:cs="Arial"/>
        </w:rPr>
        <w:t xml:space="preserve">given their experience </w:t>
      </w:r>
      <w:r w:rsidRPr="00C025D4">
        <w:rPr>
          <w:rFonts w:ascii="Arial" w:hAnsi="Arial" w:cs="Arial"/>
        </w:rPr>
        <w:t xml:space="preserve">they may be required to occasionally </w:t>
      </w:r>
      <w:r w:rsidR="00BB68C3" w:rsidRPr="00C025D4">
        <w:rPr>
          <w:rFonts w:ascii="Arial" w:hAnsi="Arial" w:cs="Arial"/>
        </w:rPr>
        <w:t>join meetings with external customers</w:t>
      </w:r>
      <w:r w:rsidR="00104BD8" w:rsidRPr="00C025D4">
        <w:rPr>
          <w:rFonts w:ascii="Arial" w:hAnsi="Arial" w:cs="Arial"/>
        </w:rPr>
        <w:t xml:space="preserve"> &amp; support teams to provide technical </w:t>
      </w:r>
      <w:r w:rsidR="008C2F12" w:rsidRPr="00C025D4">
        <w:rPr>
          <w:rFonts w:ascii="Arial" w:hAnsi="Arial" w:cs="Arial"/>
        </w:rPr>
        <w:t>knowledge or 2</w:t>
      </w:r>
      <w:r w:rsidR="008C2F12" w:rsidRPr="00C025D4">
        <w:rPr>
          <w:rFonts w:ascii="Arial" w:hAnsi="Arial" w:cs="Arial"/>
          <w:vertAlign w:val="superscript"/>
        </w:rPr>
        <w:t>nd</w:t>
      </w:r>
      <w:r w:rsidR="008C2F12" w:rsidRPr="00C025D4">
        <w:rPr>
          <w:rFonts w:ascii="Arial" w:hAnsi="Arial" w:cs="Arial"/>
        </w:rPr>
        <w:t>/3</w:t>
      </w:r>
      <w:r w:rsidR="008C2F12" w:rsidRPr="00C025D4">
        <w:rPr>
          <w:rFonts w:ascii="Arial" w:hAnsi="Arial" w:cs="Arial"/>
          <w:vertAlign w:val="superscript"/>
        </w:rPr>
        <w:t>rd</w:t>
      </w:r>
      <w:r w:rsidR="008C2F12" w:rsidRPr="00C025D4">
        <w:rPr>
          <w:rFonts w:ascii="Arial" w:hAnsi="Arial" w:cs="Arial"/>
        </w:rPr>
        <w:t xml:space="preserve"> line support.</w:t>
      </w:r>
    </w:p>
    <w:p w14:paraId="07652C9C" w14:textId="77777777" w:rsidR="00AC05A7" w:rsidRPr="00C025D4" w:rsidRDefault="00AC05A7" w:rsidP="006836D6">
      <w:pPr>
        <w:spacing w:line="240" w:lineRule="auto"/>
        <w:rPr>
          <w:rFonts w:ascii="Arial" w:hAnsi="Arial" w:cs="Arial"/>
          <w:b/>
          <w:bCs/>
        </w:rPr>
      </w:pPr>
    </w:p>
    <w:p w14:paraId="5AD3490A" w14:textId="77777777" w:rsidR="006836D6" w:rsidRPr="00C025D4" w:rsidRDefault="006836D6" w:rsidP="006836D6">
      <w:pPr>
        <w:spacing w:line="240" w:lineRule="auto"/>
        <w:rPr>
          <w:rFonts w:ascii="Arial" w:hAnsi="Arial" w:cs="Arial"/>
        </w:rPr>
      </w:pPr>
      <w:r w:rsidRPr="00C025D4">
        <w:rPr>
          <w:rFonts w:ascii="Arial" w:hAnsi="Arial" w:cs="Arial"/>
          <w:b/>
          <w:bCs/>
          <w:noProof/>
        </w:rPr>
        <w:t>Working Environment</w:t>
      </w:r>
      <w:r w:rsidRPr="00C025D4">
        <w:rPr>
          <w:rFonts w:ascii="Arial" w:hAnsi="Arial" w:cs="Arial"/>
          <w:b/>
          <w:bCs/>
        </w:rPr>
        <w:t xml:space="preserve"> </w:t>
      </w:r>
    </w:p>
    <w:p w14:paraId="56430362" w14:textId="071439AF" w:rsidR="006836D6" w:rsidRPr="00C025D4" w:rsidRDefault="00A0380B" w:rsidP="00737014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hybrid role</w:t>
      </w:r>
      <w:r w:rsidR="00DA12FD" w:rsidRPr="00C025D4">
        <w:rPr>
          <w:rFonts w:ascii="Arial" w:hAnsi="Arial" w:cs="Arial"/>
        </w:rPr>
        <w:t xml:space="preserve"> working</w:t>
      </w:r>
      <w:r w:rsidR="002F13AE" w:rsidRPr="00C025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 days per week in our London based office </w:t>
      </w:r>
      <w:r w:rsidR="006836D6" w:rsidRPr="00C025D4">
        <w:rPr>
          <w:rFonts w:ascii="Arial" w:hAnsi="Arial" w:cs="Arial"/>
        </w:rPr>
        <w:t>with</w:t>
      </w:r>
      <w:r w:rsidR="002F13AE" w:rsidRPr="00C025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6836D6" w:rsidRPr="00C025D4">
        <w:rPr>
          <w:rFonts w:ascii="Arial" w:hAnsi="Arial" w:cs="Arial"/>
        </w:rPr>
        <w:t xml:space="preserve"> days </w:t>
      </w:r>
      <w:r>
        <w:rPr>
          <w:rFonts w:ascii="Arial" w:hAnsi="Arial" w:cs="Arial"/>
        </w:rPr>
        <w:t>at home</w:t>
      </w:r>
      <w:r w:rsidR="006836D6" w:rsidRPr="00C025D4">
        <w:rPr>
          <w:rFonts w:ascii="Arial" w:hAnsi="Arial" w:cs="Arial"/>
        </w:rPr>
        <w:t>, desk based with frequent video calls to team member</w:t>
      </w:r>
      <w:r>
        <w:rPr>
          <w:rFonts w:ascii="Arial" w:hAnsi="Arial" w:cs="Arial"/>
        </w:rPr>
        <w:t xml:space="preserve">s. </w:t>
      </w:r>
    </w:p>
    <w:p w14:paraId="61ABA837" w14:textId="77F444FC" w:rsidR="006836D6" w:rsidRPr="00C025D4" w:rsidRDefault="006836D6" w:rsidP="006836D6">
      <w:pPr>
        <w:rPr>
          <w:rFonts w:ascii="Arial" w:hAnsi="Arial" w:cs="Arial"/>
          <w:b/>
          <w:bCs/>
        </w:rPr>
      </w:pPr>
      <w:r w:rsidRPr="00C025D4">
        <w:rPr>
          <w:rFonts w:ascii="Arial" w:hAnsi="Arial" w:cs="Arial"/>
          <w:b/>
          <w:bCs/>
        </w:rPr>
        <w:t>Duties and Key Responsibilities</w:t>
      </w:r>
    </w:p>
    <w:p w14:paraId="55E05059" w14:textId="38A724A3" w:rsidR="006836D6" w:rsidRPr="00C025D4" w:rsidRDefault="00D90A78" w:rsidP="006836D6">
      <w:pPr>
        <w:rPr>
          <w:rFonts w:ascii="Arial" w:hAnsi="Arial" w:cs="Arial"/>
          <w:b/>
          <w:bCs/>
        </w:rPr>
      </w:pPr>
      <w:r w:rsidRPr="00C025D4">
        <w:rPr>
          <w:rFonts w:ascii="Arial" w:hAnsi="Arial" w:cs="Arial"/>
          <w:b/>
          <w:bCs/>
        </w:rPr>
        <w:t>Software</w:t>
      </w:r>
      <w:r w:rsidR="001D2ED1" w:rsidRPr="00C025D4">
        <w:rPr>
          <w:rFonts w:ascii="Arial" w:hAnsi="Arial" w:cs="Arial"/>
          <w:b/>
          <w:bCs/>
        </w:rPr>
        <w:t xml:space="preserve"> Development</w:t>
      </w:r>
      <w:r w:rsidR="006836D6" w:rsidRPr="00C025D4">
        <w:rPr>
          <w:rFonts w:ascii="Arial" w:hAnsi="Arial" w:cs="Arial"/>
          <w:b/>
          <w:bCs/>
        </w:rPr>
        <w:t xml:space="preserve">:  </w:t>
      </w:r>
    </w:p>
    <w:p w14:paraId="71863FC4" w14:textId="7B960052" w:rsidR="00DE5AF0" w:rsidRPr="00C025D4" w:rsidRDefault="00DE5AF0" w:rsidP="006370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25D4">
        <w:rPr>
          <w:rFonts w:ascii="Arial" w:hAnsi="Arial" w:cs="Arial"/>
        </w:rPr>
        <w:t xml:space="preserve">Build and maintain </w:t>
      </w:r>
      <w:r w:rsidR="003870F3">
        <w:rPr>
          <w:rFonts w:ascii="Arial" w:hAnsi="Arial" w:cs="Arial"/>
        </w:rPr>
        <w:t>functionality using Azure Services to support our web and mobile based software solutions</w:t>
      </w:r>
      <w:r w:rsidR="0087066E">
        <w:rPr>
          <w:rFonts w:ascii="Arial" w:hAnsi="Arial" w:cs="Arial"/>
        </w:rPr>
        <w:t>.</w:t>
      </w:r>
    </w:p>
    <w:p w14:paraId="2D4746B3" w14:textId="63394546" w:rsidR="00F1419E" w:rsidRDefault="009850FB" w:rsidP="00F141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25D4">
        <w:rPr>
          <w:rFonts w:ascii="Arial" w:hAnsi="Arial" w:cs="Arial"/>
        </w:rPr>
        <w:t xml:space="preserve">Build and maintain </w:t>
      </w:r>
      <w:r w:rsidR="00F1419E" w:rsidRPr="00C025D4">
        <w:rPr>
          <w:rFonts w:ascii="Arial" w:hAnsi="Arial" w:cs="Arial"/>
        </w:rPr>
        <w:t xml:space="preserve">integrations for both internal processes and </w:t>
      </w:r>
      <w:r w:rsidRPr="00C025D4">
        <w:rPr>
          <w:rFonts w:ascii="Arial" w:hAnsi="Arial" w:cs="Arial"/>
        </w:rPr>
        <w:t>external customer</w:t>
      </w:r>
      <w:r w:rsidR="00725C97" w:rsidRPr="00C025D4">
        <w:rPr>
          <w:rFonts w:ascii="Arial" w:hAnsi="Arial" w:cs="Arial"/>
        </w:rPr>
        <w:t xml:space="preserve"> &amp; industry</w:t>
      </w:r>
      <w:r w:rsidRPr="00C025D4">
        <w:rPr>
          <w:rFonts w:ascii="Arial" w:hAnsi="Arial" w:cs="Arial"/>
        </w:rPr>
        <w:t xml:space="preserve"> data, </w:t>
      </w:r>
      <w:r w:rsidR="00E30DC8" w:rsidRPr="00C025D4">
        <w:rPr>
          <w:rFonts w:ascii="Arial" w:hAnsi="Arial" w:cs="Arial"/>
        </w:rPr>
        <w:t xml:space="preserve">working with </w:t>
      </w:r>
      <w:r w:rsidR="000A4D30" w:rsidRPr="00C025D4">
        <w:rPr>
          <w:rFonts w:ascii="Arial" w:hAnsi="Arial" w:cs="Arial"/>
        </w:rPr>
        <w:t xml:space="preserve">WebAPI and </w:t>
      </w:r>
      <w:r w:rsidR="00E30DC8" w:rsidRPr="00C025D4">
        <w:rPr>
          <w:rFonts w:ascii="Arial" w:hAnsi="Arial" w:cs="Arial"/>
        </w:rPr>
        <w:t xml:space="preserve">file based </w:t>
      </w:r>
      <w:r w:rsidR="00515B34" w:rsidRPr="00C025D4">
        <w:rPr>
          <w:rFonts w:ascii="Arial" w:hAnsi="Arial" w:cs="Arial"/>
        </w:rPr>
        <w:t>methods</w:t>
      </w:r>
    </w:p>
    <w:p w14:paraId="32F4F86F" w14:textId="0C40DDC3" w:rsidR="0087066E" w:rsidRPr="00C025D4" w:rsidRDefault="0087066E" w:rsidP="00F141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Adhere to our software standards, documentation and testing where appropriate.</w:t>
      </w:r>
    </w:p>
    <w:p w14:paraId="579A3EBF" w14:textId="4E7C2A44" w:rsidR="00E87579" w:rsidRPr="00190002" w:rsidRDefault="000E6175" w:rsidP="00E875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25D4">
        <w:rPr>
          <w:rFonts w:ascii="Arial" w:hAnsi="Arial" w:cs="Arial"/>
        </w:rPr>
        <w:t xml:space="preserve">Contribute to the continual </w:t>
      </w:r>
      <w:r w:rsidR="008E0692" w:rsidRPr="00C025D4">
        <w:rPr>
          <w:rFonts w:ascii="Arial" w:hAnsi="Arial" w:cs="Arial"/>
        </w:rPr>
        <w:t xml:space="preserve">improvement of our </w:t>
      </w:r>
      <w:r w:rsidR="008E0692" w:rsidRPr="00C025D4">
        <w:rPr>
          <w:rFonts w:ascii="Arial" w:hAnsi="Arial" w:cs="Arial"/>
          <w:color w:val="000000"/>
        </w:rPr>
        <w:t xml:space="preserve">Software Delivery Platform used to deliver the majority of our customer </w:t>
      </w:r>
      <w:r w:rsidR="00705D63" w:rsidRPr="00C025D4">
        <w:rPr>
          <w:rFonts w:ascii="Arial" w:hAnsi="Arial" w:cs="Arial"/>
          <w:color w:val="000000"/>
        </w:rPr>
        <w:t>solutions</w:t>
      </w:r>
    </w:p>
    <w:p w14:paraId="0D90C14F" w14:textId="55BAC17A" w:rsidR="00190002" w:rsidRPr="00190002" w:rsidRDefault="00190002" w:rsidP="001900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25D4">
        <w:rPr>
          <w:rFonts w:ascii="Arial" w:hAnsi="Arial" w:cs="Arial"/>
        </w:rPr>
        <w:t xml:space="preserve">Use Microsoft SQL Server commands and leverage </w:t>
      </w:r>
      <w:r>
        <w:rPr>
          <w:rFonts w:ascii="Arial" w:hAnsi="Arial" w:cs="Arial"/>
        </w:rPr>
        <w:t>ORM</w:t>
      </w:r>
      <w:r w:rsidRPr="00C025D4">
        <w:rPr>
          <w:rFonts w:ascii="Arial" w:hAnsi="Arial" w:cs="Arial"/>
        </w:rPr>
        <w:t xml:space="preserve"> frameworks such as Entity Framework to perform database operations </w:t>
      </w:r>
    </w:p>
    <w:p w14:paraId="53E05098" w14:textId="77777777" w:rsidR="00924925" w:rsidRPr="00C025D4" w:rsidRDefault="00924925" w:rsidP="00924925">
      <w:pPr>
        <w:pStyle w:val="ListParagraph"/>
        <w:rPr>
          <w:rFonts w:ascii="Arial" w:hAnsi="Arial" w:cs="Arial"/>
        </w:rPr>
      </w:pPr>
    </w:p>
    <w:p w14:paraId="30EACC9B" w14:textId="727E168E" w:rsidR="00E87579" w:rsidRPr="00C025D4" w:rsidRDefault="00E87579" w:rsidP="00E87579">
      <w:pPr>
        <w:rPr>
          <w:rFonts w:ascii="Arial" w:hAnsi="Arial" w:cs="Arial"/>
          <w:b/>
          <w:bCs/>
        </w:rPr>
      </w:pPr>
      <w:r w:rsidRPr="00C025D4">
        <w:rPr>
          <w:rFonts w:ascii="Arial" w:hAnsi="Arial" w:cs="Arial"/>
          <w:b/>
          <w:bCs/>
        </w:rPr>
        <w:t xml:space="preserve">Web Development:  </w:t>
      </w:r>
    </w:p>
    <w:p w14:paraId="178E472A" w14:textId="1BB5EBEA" w:rsidR="00D702B0" w:rsidRPr="00C025D4" w:rsidRDefault="00CE29FC" w:rsidP="00D702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25D4">
        <w:rPr>
          <w:rFonts w:ascii="Arial" w:hAnsi="Arial" w:cs="Arial"/>
        </w:rPr>
        <w:t>Build and maintain our Web applications</w:t>
      </w:r>
      <w:r w:rsidR="00D702B0" w:rsidRPr="00C025D4">
        <w:rPr>
          <w:rFonts w:ascii="Arial" w:hAnsi="Arial" w:cs="Arial"/>
        </w:rPr>
        <w:t xml:space="preserve"> using a variety of languages</w:t>
      </w:r>
      <w:r w:rsidR="001B516C" w:rsidRPr="00C025D4">
        <w:rPr>
          <w:rFonts w:ascii="Arial" w:hAnsi="Arial" w:cs="Arial"/>
        </w:rPr>
        <w:t xml:space="preserve"> &amp; tools</w:t>
      </w:r>
    </w:p>
    <w:p w14:paraId="6945E4E6" w14:textId="22191A7B" w:rsidR="00924925" w:rsidRPr="00190002" w:rsidRDefault="0007194F" w:rsidP="001900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25D4">
        <w:rPr>
          <w:rFonts w:ascii="Arial" w:hAnsi="Arial" w:cs="Arial"/>
        </w:rPr>
        <w:t>Build and maintain</w:t>
      </w:r>
      <w:r w:rsidR="00BA08DE" w:rsidRPr="00C025D4">
        <w:rPr>
          <w:rFonts w:ascii="Arial" w:hAnsi="Arial" w:cs="Arial"/>
        </w:rPr>
        <w:t xml:space="preserve"> web pages using</w:t>
      </w:r>
      <w:r w:rsidRPr="00C025D4">
        <w:rPr>
          <w:rFonts w:ascii="Arial" w:hAnsi="Arial" w:cs="Arial"/>
        </w:rPr>
        <w:t xml:space="preserve"> </w:t>
      </w:r>
      <w:r w:rsidR="00855E86" w:rsidRPr="00C025D4">
        <w:rPr>
          <w:rFonts w:ascii="Arial" w:hAnsi="Arial" w:cs="Arial"/>
        </w:rPr>
        <w:t>front-end languages</w:t>
      </w:r>
      <w:r w:rsidR="001B516C" w:rsidRPr="00C025D4">
        <w:rPr>
          <w:rFonts w:ascii="Arial" w:hAnsi="Arial" w:cs="Arial"/>
        </w:rPr>
        <w:t>,</w:t>
      </w:r>
      <w:r w:rsidR="00BA08DE" w:rsidRPr="00C025D4">
        <w:rPr>
          <w:rFonts w:ascii="Arial" w:hAnsi="Arial" w:cs="Arial"/>
        </w:rPr>
        <w:t xml:space="preserve"> including</w:t>
      </w:r>
      <w:r w:rsidR="00B144F7" w:rsidRPr="00C025D4">
        <w:rPr>
          <w:rFonts w:ascii="Arial" w:hAnsi="Arial" w:cs="Arial"/>
        </w:rPr>
        <w:t xml:space="preserve"> but not limited to</w:t>
      </w:r>
      <w:r w:rsidR="00855E86" w:rsidRPr="00C025D4">
        <w:rPr>
          <w:rFonts w:ascii="Arial" w:hAnsi="Arial" w:cs="Arial"/>
        </w:rPr>
        <w:t xml:space="preserve"> HTML, CSS, </w:t>
      </w:r>
      <w:proofErr w:type="spellStart"/>
      <w:r w:rsidR="00231232" w:rsidRPr="00C025D4">
        <w:rPr>
          <w:rFonts w:ascii="Arial" w:hAnsi="Arial" w:cs="Arial"/>
        </w:rPr>
        <w:t>Javascript</w:t>
      </w:r>
      <w:proofErr w:type="spellEnd"/>
      <w:r w:rsidR="00855E86" w:rsidRPr="00C025D4">
        <w:rPr>
          <w:rFonts w:ascii="Arial" w:hAnsi="Arial" w:cs="Arial"/>
        </w:rPr>
        <w:t xml:space="preserve">, </w:t>
      </w:r>
      <w:r w:rsidR="00A76B75" w:rsidRPr="00C025D4">
        <w:rPr>
          <w:rFonts w:ascii="Arial" w:hAnsi="Arial" w:cs="Arial"/>
        </w:rPr>
        <w:t xml:space="preserve">Bootstrap, </w:t>
      </w:r>
      <w:r w:rsidR="000C4D60" w:rsidRPr="00C025D4">
        <w:rPr>
          <w:rFonts w:ascii="Arial" w:hAnsi="Arial" w:cs="Arial"/>
        </w:rPr>
        <w:t>Angular</w:t>
      </w:r>
      <w:r w:rsidR="0087066E">
        <w:rPr>
          <w:rFonts w:ascii="Arial" w:hAnsi="Arial" w:cs="Arial"/>
        </w:rPr>
        <w:t>/</w:t>
      </w:r>
      <w:r w:rsidR="000C4D60" w:rsidRPr="00C025D4">
        <w:rPr>
          <w:rFonts w:ascii="Arial" w:hAnsi="Arial" w:cs="Arial"/>
        </w:rPr>
        <w:t>Typescript</w:t>
      </w:r>
      <w:r w:rsidR="00190002">
        <w:rPr>
          <w:rFonts w:ascii="Arial" w:hAnsi="Arial" w:cs="Arial"/>
        </w:rPr>
        <w:t xml:space="preserve">, </w:t>
      </w:r>
      <w:proofErr w:type="spellStart"/>
      <w:r w:rsidR="00190002">
        <w:rPr>
          <w:rFonts w:ascii="Arial" w:hAnsi="Arial" w:cs="Arial"/>
        </w:rPr>
        <w:t>RxJS</w:t>
      </w:r>
      <w:proofErr w:type="spellEnd"/>
      <w:r w:rsidR="00190002">
        <w:rPr>
          <w:rFonts w:ascii="Arial" w:hAnsi="Arial" w:cs="Arial"/>
        </w:rPr>
        <w:t xml:space="preserve">, </w:t>
      </w:r>
      <w:proofErr w:type="spellStart"/>
      <w:r w:rsidR="00190002">
        <w:rPr>
          <w:rFonts w:ascii="Arial" w:hAnsi="Arial" w:cs="Arial"/>
        </w:rPr>
        <w:t>NgRx</w:t>
      </w:r>
      <w:proofErr w:type="spellEnd"/>
      <w:r w:rsidR="00190002">
        <w:rPr>
          <w:rFonts w:ascii="Arial" w:hAnsi="Arial" w:cs="Arial"/>
        </w:rPr>
        <w:t>, Angular Signals.</w:t>
      </w:r>
    </w:p>
    <w:p w14:paraId="6C6C309B" w14:textId="421975DE" w:rsidR="00946553" w:rsidRPr="00C025D4" w:rsidRDefault="00946553" w:rsidP="00946553">
      <w:pPr>
        <w:rPr>
          <w:rFonts w:ascii="Arial" w:hAnsi="Arial" w:cs="Arial"/>
          <w:b/>
          <w:bCs/>
        </w:rPr>
      </w:pPr>
      <w:r w:rsidRPr="00C025D4">
        <w:rPr>
          <w:rFonts w:ascii="Arial" w:hAnsi="Arial" w:cs="Arial"/>
          <w:b/>
          <w:bCs/>
        </w:rPr>
        <w:t xml:space="preserve">Continual Improvement:  </w:t>
      </w:r>
    </w:p>
    <w:p w14:paraId="42E0CEA3" w14:textId="28383BC4" w:rsidR="00C958F0" w:rsidRPr="00C025D4" w:rsidRDefault="00C958F0" w:rsidP="006011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25D4">
        <w:rPr>
          <w:rFonts w:ascii="Arial" w:hAnsi="Arial" w:cs="Arial"/>
        </w:rPr>
        <w:t xml:space="preserve">Undertake </w:t>
      </w:r>
      <w:r w:rsidR="00253483" w:rsidRPr="00C025D4">
        <w:rPr>
          <w:rFonts w:ascii="Arial" w:hAnsi="Arial" w:cs="Arial"/>
        </w:rPr>
        <w:t xml:space="preserve">training, both formal and </w:t>
      </w:r>
      <w:r w:rsidR="00F9108E" w:rsidRPr="00C025D4">
        <w:rPr>
          <w:rFonts w:ascii="Arial" w:hAnsi="Arial" w:cs="Arial"/>
        </w:rPr>
        <w:t>self-learning</w:t>
      </w:r>
      <w:r w:rsidR="00253483" w:rsidRPr="00C025D4">
        <w:rPr>
          <w:rFonts w:ascii="Arial" w:hAnsi="Arial" w:cs="Arial"/>
        </w:rPr>
        <w:t xml:space="preserve">, to </w:t>
      </w:r>
      <w:r w:rsidR="00651CA3" w:rsidRPr="00C025D4">
        <w:rPr>
          <w:rFonts w:ascii="Arial" w:hAnsi="Arial" w:cs="Arial"/>
        </w:rPr>
        <w:t>keep up to date with evolving technologies</w:t>
      </w:r>
      <w:r w:rsidR="0091526E" w:rsidRPr="00C025D4">
        <w:rPr>
          <w:rFonts w:ascii="Arial" w:hAnsi="Arial" w:cs="Arial"/>
        </w:rPr>
        <w:t xml:space="preserve"> relative to our business and customers</w:t>
      </w:r>
    </w:p>
    <w:p w14:paraId="4D522E11" w14:textId="3378F877" w:rsidR="00601160" w:rsidRPr="00C025D4" w:rsidRDefault="00601160" w:rsidP="006011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25D4">
        <w:rPr>
          <w:rFonts w:ascii="Arial" w:hAnsi="Arial" w:cs="Arial"/>
        </w:rPr>
        <w:t xml:space="preserve">Contribute to the continual improvement of our </w:t>
      </w:r>
      <w:r w:rsidRPr="00C025D4">
        <w:rPr>
          <w:rFonts w:ascii="Arial" w:hAnsi="Arial" w:cs="Arial"/>
          <w:color w:val="000000"/>
        </w:rPr>
        <w:t>Software Delivery Platform used to deliver the majority of our customer solutions</w:t>
      </w:r>
    </w:p>
    <w:p w14:paraId="7D85F1E5" w14:textId="2D15DA3D" w:rsidR="00924925" w:rsidRPr="00C025D4" w:rsidRDefault="00924925" w:rsidP="009249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25D4">
        <w:rPr>
          <w:rFonts w:ascii="Arial" w:hAnsi="Arial" w:cs="Arial"/>
        </w:rPr>
        <w:t>Recommend new hardware or software improvements to ensure our systems are suitable to support our growing customer base</w:t>
      </w:r>
    </w:p>
    <w:p w14:paraId="776F45B4" w14:textId="7732D536" w:rsidR="00946553" w:rsidRPr="00C025D4" w:rsidRDefault="0055671A" w:rsidP="0094655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25D4">
        <w:rPr>
          <w:rFonts w:ascii="Arial" w:hAnsi="Arial" w:cs="Arial"/>
        </w:rPr>
        <w:t>Propose ideas</w:t>
      </w:r>
      <w:r w:rsidR="00085354" w:rsidRPr="00C025D4">
        <w:rPr>
          <w:rFonts w:ascii="Arial" w:hAnsi="Arial" w:cs="Arial"/>
        </w:rPr>
        <w:t xml:space="preserve"> and designs</w:t>
      </w:r>
      <w:r w:rsidRPr="00C025D4">
        <w:rPr>
          <w:rFonts w:ascii="Arial" w:hAnsi="Arial" w:cs="Arial"/>
        </w:rPr>
        <w:t xml:space="preserve"> for improving internal processes and tools </w:t>
      </w:r>
      <w:r w:rsidR="00ED6CF9" w:rsidRPr="00C025D4">
        <w:rPr>
          <w:rFonts w:ascii="Arial" w:hAnsi="Arial" w:cs="Arial"/>
        </w:rPr>
        <w:t xml:space="preserve">we use to </w:t>
      </w:r>
      <w:r w:rsidR="00085354" w:rsidRPr="00C025D4">
        <w:rPr>
          <w:rFonts w:ascii="Arial" w:hAnsi="Arial" w:cs="Arial"/>
        </w:rPr>
        <w:t>continue providing</w:t>
      </w:r>
      <w:r w:rsidR="00ED6CF9" w:rsidRPr="00C025D4">
        <w:rPr>
          <w:rFonts w:ascii="Arial" w:hAnsi="Arial" w:cs="Arial"/>
        </w:rPr>
        <w:t xml:space="preserve"> innovative </w:t>
      </w:r>
      <w:r w:rsidR="00CA10D6" w:rsidRPr="00C025D4">
        <w:rPr>
          <w:rFonts w:ascii="Arial" w:hAnsi="Arial" w:cs="Arial"/>
        </w:rPr>
        <w:t>p</w:t>
      </w:r>
      <w:r w:rsidR="00ED6CF9" w:rsidRPr="00C025D4">
        <w:rPr>
          <w:rFonts w:ascii="Arial" w:hAnsi="Arial" w:cs="Arial"/>
        </w:rPr>
        <w:t xml:space="preserve">roducts &amp; </w:t>
      </w:r>
      <w:r w:rsidR="00CA10D6" w:rsidRPr="00C025D4">
        <w:rPr>
          <w:rFonts w:ascii="Arial" w:hAnsi="Arial" w:cs="Arial"/>
        </w:rPr>
        <w:t>s</w:t>
      </w:r>
      <w:r w:rsidR="00ED6CF9" w:rsidRPr="00C025D4">
        <w:rPr>
          <w:rFonts w:ascii="Arial" w:hAnsi="Arial" w:cs="Arial"/>
        </w:rPr>
        <w:t xml:space="preserve">ervices </w:t>
      </w:r>
    </w:p>
    <w:p w14:paraId="781F5070" w14:textId="42AE7E8E" w:rsidR="006A1767" w:rsidRPr="00C025D4" w:rsidRDefault="006A1767" w:rsidP="006A1767">
      <w:pPr>
        <w:rPr>
          <w:rFonts w:ascii="Arial" w:hAnsi="Arial" w:cs="Arial"/>
          <w:b/>
          <w:bCs/>
        </w:rPr>
      </w:pPr>
      <w:r w:rsidRPr="00C025D4">
        <w:rPr>
          <w:rFonts w:ascii="Arial" w:hAnsi="Arial" w:cs="Arial"/>
          <w:b/>
          <w:bCs/>
        </w:rPr>
        <w:t>General:</w:t>
      </w:r>
    </w:p>
    <w:p w14:paraId="5746E9D4" w14:textId="058E6D4F" w:rsidR="003A65E8" w:rsidRPr="00C025D4" w:rsidRDefault="002E05E2" w:rsidP="009249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25D4">
        <w:rPr>
          <w:rFonts w:ascii="Arial" w:hAnsi="Arial" w:cs="Arial"/>
        </w:rPr>
        <w:t>Release Management</w:t>
      </w:r>
      <w:r w:rsidR="00041E73" w:rsidRPr="00C025D4">
        <w:rPr>
          <w:rFonts w:ascii="Arial" w:hAnsi="Arial" w:cs="Arial"/>
        </w:rPr>
        <w:t xml:space="preserve"> (RM)</w:t>
      </w:r>
      <w:r w:rsidR="00F06E68" w:rsidRPr="00C025D4">
        <w:rPr>
          <w:rFonts w:ascii="Arial" w:hAnsi="Arial" w:cs="Arial"/>
        </w:rPr>
        <w:t xml:space="preserve"> –</w:t>
      </w:r>
      <w:r w:rsidR="003F1502" w:rsidRPr="00C025D4">
        <w:rPr>
          <w:rFonts w:ascii="Arial" w:hAnsi="Arial" w:cs="Arial"/>
        </w:rPr>
        <w:t xml:space="preserve">one of a small team of RM’s, </w:t>
      </w:r>
      <w:r w:rsidR="00F06E68" w:rsidRPr="00C025D4">
        <w:rPr>
          <w:rFonts w:ascii="Arial" w:hAnsi="Arial" w:cs="Arial"/>
        </w:rPr>
        <w:t xml:space="preserve">responsible for the deployment </w:t>
      </w:r>
      <w:r w:rsidR="00037AAE" w:rsidRPr="00C025D4">
        <w:rPr>
          <w:rFonts w:ascii="Arial" w:hAnsi="Arial" w:cs="Arial"/>
        </w:rPr>
        <w:t xml:space="preserve">of </w:t>
      </w:r>
      <w:r w:rsidR="000623B4" w:rsidRPr="00C025D4">
        <w:rPr>
          <w:rFonts w:ascii="Arial" w:hAnsi="Arial" w:cs="Arial"/>
        </w:rPr>
        <w:t>a</w:t>
      </w:r>
      <w:r w:rsidR="00037AAE" w:rsidRPr="00C025D4">
        <w:rPr>
          <w:rFonts w:ascii="Arial" w:hAnsi="Arial" w:cs="Arial"/>
        </w:rPr>
        <w:t xml:space="preserve">pplication &amp; </w:t>
      </w:r>
      <w:r w:rsidR="000623B4" w:rsidRPr="00C025D4">
        <w:rPr>
          <w:rFonts w:ascii="Arial" w:hAnsi="Arial" w:cs="Arial"/>
        </w:rPr>
        <w:t>w</w:t>
      </w:r>
      <w:r w:rsidR="00037AAE" w:rsidRPr="00C025D4">
        <w:rPr>
          <w:rFonts w:ascii="Arial" w:hAnsi="Arial" w:cs="Arial"/>
        </w:rPr>
        <w:t>ebsite components to both internal and external</w:t>
      </w:r>
      <w:r w:rsidR="00041E73" w:rsidRPr="00C025D4">
        <w:rPr>
          <w:rFonts w:ascii="Arial" w:hAnsi="Arial" w:cs="Arial"/>
        </w:rPr>
        <w:t xml:space="preserve"> (including Production) environments</w:t>
      </w:r>
      <w:r w:rsidR="009221FA" w:rsidRPr="00C025D4">
        <w:rPr>
          <w:rFonts w:ascii="Arial" w:hAnsi="Arial" w:cs="Arial"/>
        </w:rPr>
        <w:t>, proposing &amp; implementing improvements to these processes</w:t>
      </w:r>
    </w:p>
    <w:p w14:paraId="1AD42352" w14:textId="54BFA5C2" w:rsidR="00476D13" w:rsidRPr="00C025D4" w:rsidRDefault="002F771D" w:rsidP="009249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25D4">
        <w:rPr>
          <w:rFonts w:ascii="Arial" w:hAnsi="Arial" w:cs="Arial"/>
        </w:rPr>
        <w:t>Integrate software components</w:t>
      </w:r>
      <w:r w:rsidR="00A2041A" w:rsidRPr="00C025D4">
        <w:rPr>
          <w:rFonts w:ascii="Arial" w:hAnsi="Arial" w:cs="Arial"/>
        </w:rPr>
        <w:t>,</w:t>
      </w:r>
      <w:r w:rsidRPr="00C025D4">
        <w:rPr>
          <w:rFonts w:ascii="Arial" w:hAnsi="Arial" w:cs="Arial"/>
        </w:rPr>
        <w:t xml:space="preserve"> 3</w:t>
      </w:r>
      <w:r w:rsidRPr="00C025D4">
        <w:rPr>
          <w:rFonts w:ascii="Arial" w:hAnsi="Arial" w:cs="Arial"/>
          <w:vertAlign w:val="superscript"/>
        </w:rPr>
        <w:t>rd</w:t>
      </w:r>
      <w:r w:rsidRPr="00C025D4">
        <w:rPr>
          <w:rFonts w:ascii="Arial" w:hAnsi="Arial" w:cs="Arial"/>
        </w:rPr>
        <w:t xml:space="preserve"> party </w:t>
      </w:r>
      <w:r w:rsidR="00A2041A" w:rsidRPr="00C025D4">
        <w:rPr>
          <w:rFonts w:ascii="Arial" w:hAnsi="Arial" w:cs="Arial"/>
        </w:rPr>
        <w:t>libraries &amp; programs</w:t>
      </w:r>
    </w:p>
    <w:p w14:paraId="0E9528BF" w14:textId="4EB350E4" w:rsidR="000C4D60" w:rsidRPr="00C025D4" w:rsidRDefault="000C4D60" w:rsidP="009249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25D4">
        <w:rPr>
          <w:rFonts w:ascii="Arial" w:hAnsi="Arial" w:cs="Arial"/>
        </w:rPr>
        <w:t>Ensure provision of suitable development environment for the necessary changes</w:t>
      </w:r>
    </w:p>
    <w:p w14:paraId="0BFDA257" w14:textId="5033236D" w:rsidR="00924925" w:rsidRPr="00C025D4" w:rsidRDefault="00924925" w:rsidP="009249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25D4">
        <w:rPr>
          <w:rFonts w:ascii="Arial" w:hAnsi="Arial" w:cs="Arial"/>
        </w:rPr>
        <w:t>Undertake suitable testing to confirm changes meet the requirements</w:t>
      </w:r>
    </w:p>
    <w:p w14:paraId="371F95E4" w14:textId="1294A248" w:rsidR="00CD11C7" w:rsidRPr="00C025D4" w:rsidRDefault="007C0756" w:rsidP="006A176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C025D4">
        <w:rPr>
          <w:rFonts w:ascii="Arial" w:hAnsi="Arial" w:cs="Arial"/>
        </w:rPr>
        <w:t>Provide 2</w:t>
      </w:r>
      <w:r w:rsidRPr="00C025D4">
        <w:rPr>
          <w:rFonts w:ascii="Arial" w:hAnsi="Arial" w:cs="Arial"/>
          <w:vertAlign w:val="superscript"/>
        </w:rPr>
        <w:t>nd</w:t>
      </w:r>
      <w:r w:rsidRPr="00C025D4">
        <w:rPr>
          <w:rFonts w:ascii="Arial" w:hAnsi="Arial" w:cs="Arial"/>
        </w:rPr>
        <w:t xml:space="preserve"> / 3</w:t>
      </w:r>
      <w:r w:rsidRPr="00C025D4">
        <w:rPr>
          <w:rFonts w:ascii="Arial" w:hAnsi="Arial" w:cs="Arial"/>
          <w:vertAlign w:val="superscript"/>
        </w:rPr>
        <w:t>rd</w:t>
      </w:r>
      <w:r w:rsidRPr="00C025D4">
        <w:rPr>
          <w:rFonts w:ascii="Arial" w:hAnsi="Arial" w:cs="Arial"/>
        </w:rPr>
        <w:t xml:space="preserve"> line support</w:t>
      </w:r>
      <w:r w:rsidR="00C14655" w:rsidRPr="00C025D4">
        <w:rPr>
          <w:rFonts w:ascii="Arial" w:hAnsi="Arial" w:cs="Arial"/>
        </w:rPr>
        <w:t xml:space="preserve">, </w:t>
      </w:r>
      <w:r w:rsidR="00B265A4" w:rsidRPr="00C025D4">
        <w:rPr>
          <w:rFonts w:ascii="Arial" w:hAnsi="Arial" w:cs="Arial"/>
        </w:rPr>
        <w:t xml:space="preserve">responding quickly to </w:t>
      </w:r>
      <w:r w:rsidR="00F8231F" w:rsidRPr="00C025D4">
        <w:rPr>
          <w:rFonts w:ascii="Arial" w:hAnsi="Arial" w:cs="Arial"/>
        </w:rPr>
        <w:t>address</w:t>
      </w:r>
      <w:r w:rsidR="00C14655" w:rsidRPr="00C025D4">
        <w:rPr>
          <w:rFonts w:ascii="Arial" w:hAnsi="Arial" w:cs="Arial"/>
        </w:rPr>
        <w:t xml:space="preserve"> issues / unplanned work</w:t>
      </w:r>
      <w:r w:rsidR="00F8231F" w:rsidRPr="00C025D4">
        <w:rPr>
          <w:rFonts w:ascii="Arial" w:hAnsi="Arial" w:cs="Arial"/>
        </w:rPr>
        <w:t xml:space="preserve"> where necessary</w:t>
      </w:r>
      <w:r w:rsidR="00C14655" w:rsidRPr="00C025D4">
        <w:rPr>
          <w:rFonts w:ascii="Arial" w:hAnsi="Arial" w:cs="Arial"/>
        </w:rPr>
        <w:t xml:space="preserve">, </w:t>
      </w:r>
      <w:r w:rsidR="00FF0F30" w:rsidRPr="00C025D4">
        <w:rPr>
          <w:rFonts w:ascii="Arial" w:hAnsi="Arial" w:cs="Arial"/>
        </w:rPr>
        <w:t>e.g.</w:t>
      </w:r>
      <w:r w:rsidR="00C14655" w:rsidRPr="00C025D4">
        <w:rPr>
          <w:rFonts w:ascii="Arial" w:hAnsi="Arial" w:cs="Arial"/>
        </w:rPr>
        <w:t xml:space="preserve"> </w:t>
      </w:r>
      <w:r w:rsidR="00FF0F30" w:rsidRPr="00C025D4">
        <w:rPr>
          <w:rFonts w:ascii="Arial" w:hAnsi="Arial" w:cs="Arial"/>
        </w:rPr>
        <w:t>high p</w:t>
      </w:r>
      <w:r w:rsidR="00C14655" w:rsidRPr="00C025D4">
        <w:rPr>
          <w:rFonts w:ascii="Arial" w:hAnsi="Arial" w:cs="Arial"/>
        </w:rPr>
        <w:t>riority</w:t>
      </w:r>
      <w:r w:rsidR="00FF0F30" w:rsidRPr="00C025D4">
        <w:rPr>
          <w:rFonts w:ascii="Arial" w:hAnsi="Arial" w:cs="Arial"/>
        </w:rPr>
        <w:t xml:space="preserve"> </w:t>
      </w:r>
      <w:r w:rsidR="00C14655" w:rsidRPr="00C025D4">
        <w:rPr>
          <w:rFonts w:ascii="Arial" w:hAnsi="Arial" w:cs="Arial"/>
        </w:rPr>
        <w:t>incidents</w:t>
      </w:r>
      <w:r w:rsidR="00297ECF" w:rsidRPr="00C025D4">
        <w:rPr>
          <w:rFonts w:ascii="Arial" w:hAnsi="Arial" w:cs="Arial"/>
        </w:rPr>
        <w:t xml:space="preserve"> that are impacting customers</w:t>
      </w:r>
    </w:p>
    <w:p w14:paraId="19A31AC2" w14:textId="5C27D5A2" w:rsidR="00515B34" w:rsidRPr="00C025D4" w:rsidRDefault="00515B34" w:rsidP="006A176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C025D4">
        <w:rPr>
          <w:rFonts w:ascii="Arial" w:hAnsi="Arial" w:cs="Arial"/>
        </w:rPr>
        <w:t>Have an appreciat</w:t>
      </w:r>
      <w:r w:rsidR="00D02A67" w:rsidRPr="00C025D4">
        <w:rPr>
          <w:rFonts w:ascii="Arial" w:hAnsi="Arial" w:cs="Arial"/>
        </w:rPr>
        <w:t>ion</w:t>
      </w:r>
      <w:r w:rsidRPr="00C025D4">
        <w:rPr>
          <w:rFonts w:ascii="Arial" w:hAnsi="Arial" w:cs="Arial"/>
        </w:rPr>
        <w:t xml:space="preserve"> of non-functional requirements </w:t>
      </w:r>
      <w:r w:rsidR="002466BD" w:rsidRPr="00C025D4">
        <w:rPr>
          <w:rFonts w:ascii="Arial" w:hAnsi="Arial" w:cs="Arial"/>
        </w:rPr>
        <w:t>such as security and performance</w:t>
      </w:r>
      <w:r w:rsidR="00D02A67" w:rsidRPr="00C025D4">
        <w:rPr>
          <w:rFonts w:ascii="Arial" w:hAnsi="Arial" w:cs="Arial"/>
        </w:rPr>
        <w:t>,</w:t>
      </w:r>
      <w:r w:rsidR="002466BD" w:rsidRPr="00C025D4">
        <w:rPr>
          <w:rFonts w:ascii="Arial" w:hAnsi="Arial" w:cs="Arial"/>
        </w:rPr>
        <w:t xml:space="preserve"> and how these should be considered</w:t>
      </w:r>
      <w:r w:rsidR="00D02A67" w:rsidRPr="00C025D4">
        <w:rPr>
          <w:rFonts w:ascii="Arial" w:hAnsi="Arial" w:cs="Arial"/>
        </w:rPr>
        <w:t xml:space="preserve"> &amp; validated</w:t>
      </w:r>
      <w:r w:rsidR="002466BD" w:rsidRPr="00C025D4">
        <w:rPr>
          <w:rFonts w:ascii="Arial" w:hAnsi="Arial" w:cs="Arial"/>
        </w:rPr>
        <w:t xml:space="preserve"> in all </w:t>
      </w:r>
      <w:r w:rsidR="00ED0149" w:rsidRPr="00C025D4">
        <w:rPr>
          <w:rFonts w:ascii="Arial" w:hAnsi="Arial" w:cs="Arial"/>
        </w:rPr>
        <w:t>solutions we build</w:t>
      </w:r>
    </w:p>
    <w:p w14:paraId="783D9EA2" w14:textId="7384D77E" w:rsidR="00D816D6" w:rsidRPr="00C025D4" w:rsidRDefault="00D816D6" w:rsidP="006A176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C025D4">
        <w:rPr>
          <w:rFonts w:ascii="Arial" w:hAnsi="Arial" w:cs="Arial"/>
        </w:rPr>
        <w:lastRenderedPageBreak/>
        <w:t xml:space="preserve">Work closely with </w:t>
      </w:r>
      <w:r w:rsidR="00ED0149" w:rsidRPr="00C025D4">
        <w:rPr>
          <w:rFonts w:ascii="Arial" w:hAnsi="Arial" w:cs="Arial"/>
        </w:rPr>
        <w:t>other developers and teams on all tasks and projects</w:t>
      </w:r>
      <w:r w:rsidR="008431E9" w:rsidRPr="00C025D4">
        <w:rPr>
          <w:rFonts w:ascii="Arial" w:hAnsi="Arial" w:cs="Arial"/>
        </w:rPr>
        <w:t>, with an appreciation of AGILE principles</w:t>
      </w:r>
      <w:r w:rsidR="0057051E" w:rsidRPr="00C025D4">
        <w:rPr>
          <w:rFonts w:ascii="Arial" w:hAnsi="Arial" w:cs="Arial"/>
        </w:rPr>
        <w:t xml:space="preserve"> and tools</w:t>
      </w:r>
    </w:p>
    <w:p w14:paraId="2C8CEBF3" w14:textId="0F0C7BAF" w:rsidR="000B3E62" w:rsidRPr="00C025D4" w:rsidRDefault="000B3E62" w:rsidP="006A176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C025D4">
        <w:rPr>
          <w:rFonts w:ascii="Arial" w:hAnsi="Arial" w:cs="Arial"/>
        </w:rPr>
        <w:t>Help create technical documentation for reporting and referencing</w:t>
      </w:r>
      <w:r w:rsidR="00373E6A" w:rsidRPr="00C025D4">
        <w:rPr>
          <w:rFonts w:ascii="Arial" w:hAnsi="Arial" w:cs="Arial"/>
        </w:rPr>
        <w:t xml:space="preserve">; contribute to department / company Wiki </w:t>
      </w:r>
      <w:r w:rsidR="004D5218" w:rsidRPr="00C025D4">
        <w:rPr>
          <w:rFonts w:ascii="Arial" w:hAnsi="Arial" w:cs="Arial"/>
        </w:rPr>
        <w:t xml:space="preserve">articles for sharing information </w:t>
      </w:r>
      <w:r w:rsidR="00FC687F" w:rsidRPr="00C025D4">
        <w:rPr>
          <w:rFonts w:ascii="Arial" w:hAnsi="Arial" w:cs="Arial"/>
        </w:rPr>
        <w:t>with colleagues</w:t>
      </w:r>
    </w:p>
    <w:p w14:paraId="63CD5096" w14:textId="77777777" w:rsidR="006836D6" w:rsidRPr="00C025D4" w:rsidRDefault="006836D6" w:rsidP="006836D6">
      <w:pPr>
        <w:spacing w:after="0"/>
        <w:rPr>
          <w:rFonts w:ascii="Arial" w:hAnsi="Arial" w:cs="Arial"/>
          <w:b/>
          <w:bCs/>
        </w:rPr>
      </w:pPr>
    </w:p>
    <w:p w14:paraId="53C74154" w14:textId="77777777" w:rsidR="00660B6E" w:rsidRPr="00C025D4" w:rsidRDefault="00660B6E" w:rsidP="006836D6">
      <w:pPr>
        <w:spacing w:after="0"/>
        <w:rPr>
          <w:rFonts w:ascii="Arial" w:hAnsi="Arial" w:cs="Arial"/>
          <w:b/>
          <w:bCs/>
        </w:rPr>
      </w:pPr>
    </w:p>
    <w:p w14:paraId="56998693" w14:textId="77777777" w:rsidR="006836D6" w:rsidRPr="00C025D4" w:rsidRDefault="006836D6" w:rsidP="006836D6">
      <w:pPr>
        <w:spacing w:after="0"/>
        <w:rPr>
          <w:rFonts w:ascii="Arial" w:hAnsi="Arial" w:cs="Arial"/>
          <w:b/>
          <w:bCs/>
        </w:rPr>
      </w:pPr>
      <w:r w:rsidRPr="00C025D4">
        <w:rPr>
          <w:rFonts w:ascii="Arial" w:hAnsi="Arial" w:cs="Arial"/>
          <w:b/>
          <w:bCs/>
        </w:rPr>
        <w:t>Person Specification</w:t>
      </w:r>
    </w:p>
    <w:p w14:paraId="655B2F8D" w14:textId="77777777" w:rsidR="003A3090" w:rsidRPr="00C025D4" w:rsidRDefault="003A3090" w:rsidP="006836D6">
      <w:pPr>
        <w:spacing w:after="0"/>
        <w:rPr>
          <w:rFonts w:ascii="Arial" w:hAnsi="Arial" w:cs="Arial"/>
          <w:b/>
          <w:bCs/>
          <w:noProof/>
        </w:rPr>
      </w:pPr>
    </w:p>
    <w:p w14:paraId="218FFF6B" w14:textId="209CB855" w:rsidR="003A3090" w:rsidRPr="00C025D4" w:rsidRDefault="006836D6" w:rsidP="006836D6">
      <w:pPr>
        <w:spacing w:line="360" w:lineRule="exact"/>
        <w:jc w:val="both"/>
        <w:rPr>
          <w:rFonts w:ascii="Arial" w:hAnsi="Arial" w:cs="Arial"/>
          <w:b/>
          <w:bCs/>
        </w:rPr>
      </w:pPr>
      <w:r w:rsidRPr="00C025D4">
        <w:rPr>
          <w:rFonts w:ascii="Arial" w:hAnsi="Arial" w:cs="Arial"/>
          <w:b/>
          <w:bCs/>
          <w:noProof/>
        </w:rPr>
        <w:t>Experience and Skills</w:t>
      </w:r>
      <w:r w:rsidRPr="00C025D4">
        <w:rPr>
          <w:rFonts w:ascii="Arial" w:hAnsi="Arial" w:cs="Arial"/>
          <w:b/>
          <w:bCs/>
        </w:rPr>
        <w:t xml:space="preserve"> </w:t>
      </w:r>
    </w:p>
    <w:p w14:paraId="6ED8C5EC" w14:textId="2B556A38" w:rsidR="006836D6" w:rsidRPr="00C025D4" w:rsidRDefault="006836D6" w:rsidP="006836D6">
      <w:pPr>
        <w:spacing w:line="360" w:lineRule="exact"/>
        <w:jc w:val="both"/>
        <w:rPr>
          <w:rFonts w:ascii="Arial" w:hAnsi="Arial" w:cs="Arial"/>
        </w:rPr>
      </w:pPr>
      <w:r w:rsidRPr="00C025D4">
        <w:rPr>
          <w:rFonts w:ascii="Arial" w:hAnsi="Arial" w:cs="Arial"/>
        </w:rPr>
        <w:t>Essential</w:t>
      </w:r>
    </w:p>
    <w:p w14:paraId="7476A5EE" w14:textId="31169BED" w:rsidR="00C025D4" w:rsidRPr="00C025D4" w:rsidRDefault="002F1DF7" w:rsidP="00C025D4">
      <w:pPr>
        <w:pStyle w:val="ListParagraph"/>
        <w:numPr>
          <w:ilvl w:val="0"/>
          <w:numId w:val="2"/>
        </w:numPr>
        <w:spacing w:line="252" w:lineRule="auto"/>
        <w:rPr>
          <w:rFonts w:ascii="Arial" w:eastAsia="Times New Roman" w:hAnsi="Arial" w:cs="Arial"/>
          <w:color w:val="000000"/>
          <w:lang w:eastAsia="en-GB"/>
        </w:rPr>
      </w:pPr>
      <w:r w:rsidRPr="00C025D4">
        <w:rPr>
          <w:rFonts w:ascii="Arial" w:hAnsi="Arial" w:cs="Arial"/>
          <w:color w:val="000000"/>
          <w:lang w:eastAsia="en-GB"/>
        </w:rPr>
        <w:t>10</w:t>
      </w:r>
      <w:r w:rsidR="00964207" w:rsidRPr="00C025D4">
        <w:rPr>
          <w:rFonts w:ascii="Arial" w:hAnsi="Arial" w:cs="Arial"/>
          <w:color w:val="000000"/>
          <w:lang w:eastAsia="en-GB"/>
        </w:rPr>
        <w:t xml:space="preserve">+ years of experience building commercial </w:t>
      </w:r>
      <w:r w:rsidR="005925EF" w:rsidRPr="00C025D4">
        <w:rPr>
          <w:rFonts w:ascii="Arial" w:hAnsi="Arial" w:cs="Arial"/>
          <w:color w:val="000000"/>
          <w:lang w:eastAsia="en-GB"/>
        </w:rPr>
        <w:t xml:space="preserve">applications </w:t>
      </w:r>
      <w:r w:rsidR="00964207" w:rsidRPr="00C025D4">
        <w:rPr>
          <w:rFonts w:ascii="Arial" w:hAnsi="Arial" w:cs="Arial"/>
          <w:color w:val="000000"/>
          <w:lang w:eastAsia="en-GB"/>
        </w:rPr>
        <w:t>using</w:t>
      </w:r>
      <w:r w:rsidR="003B1EBC" w:rsidRPr="00C025D4">
        <w:rPr>
          <w:rFonts w:ascii="Arial" w:hAnsi="Arial" w:cs="Arial"/>
          <w:color w:val="000000"/>
          <w:lang w:eastAsia="en-GB"/>
        </w:rPr>
        <w:t xml:space="preserve"> Microsoft Visual </w:t>
      </w:r>
      <w:r w:rsidR="00C025D4" w:rsidRPr="00C025D4">
        <w:rPr>
          <w:rFonts w:ascii="Arial" w:eastAsia="Times New Roman" w:hAnsi="Arial" w:cs="Arial"/>
          <w:color w:val="000000"/>
          <w:lang w:eastAsia="en-GB"/>
        </w:rPr>
        <w:t>Studio / Visual Studio Code or other code editor (e.g. Sublime/</w:t>
      </w:r>
      <w:proofErr w:type="spellStart"/>
      <w:r w:rsidR="00C025D4" w:rsidRPr="00C025D4">
        <w:rPr>
          <w:rFonts w:ascii="Arial" w:eastAsia="Times New Roman" w:hAnsi="Arial" w:cs="Arial"/>
          <w:color w:val="000000"/>
          <w:lang w:eastAsia="en-GB"/>
        </w:rPr>
        <w:t>Webstorm</w:t>
      </w:r>
      <w:proofErr w:type="spellEnd"/>
      <w:r w:rsidR="00C025D4" w:rsidRPr="00C025D4">
        <w:rPr>
          <w:rFonts w:ascii="Arial" w:eastAsia="Times New Roman" w:hAnsi="Arial" w:cs="Arial"/>
          <w:color w:val="000000"/>
          <w:lang w:eastAsia="en-GB"/>
        </w:rPr>
        <w:t xml:space="preserve">) and Microsoft.Net </w:t>
      </w:r>
      <w:r w:rsidR="00F9108E">
        <w:rPr>
          <w:rFonts w:ascii="Arial" w:eastAsia="Times New Roman" w:hAnsi="Arial" w:cs="Arial"/>
          <w:color w:val="000000"/>
          <w:lang w:eastAsia="en-GB"/>
        </w:rPr>
        <w:t>6.0 or above</w:t>
      </w:r>
      <w:r w:rsidR="00C025D4" w:rsidRPr="00C025D4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2F19A6D8" w14:textId="2F28F190" w:rsidR="006E4758" w:rsidRPr="007A6C9D" w:rsidRDefault="00901710" w:rsidP="006865E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025D4">
        <w:rPr>
          <w:rFonts w:ascii="Arial" w:hAnsi="Arial" w:cs="Arial"/>
          <w:color w:val="000000"/>
          <w:lang w:eastAsia="en-GB"/>
        </w:rPr>
        <w:t>10</w:t>
      </w:r>
      <w:r w:rsidR="006E4758" w:rsidRPr="00C025D4">
        <w:rPr>
          <w:rFonts w:ascii="Arial" w:hAnsi="Arial" w:cs="Arial"/>
          <w:color w:val="000000"/>
          <w:lang w:eastAsia="en-GB"/>
        </w:rPr>
        <w:t>+ years of experience of commercial web development experience</w:t>
      </w:r>
    </w:p>
    <w:p w14:paraId="09BD8612" w14:textId="77777777" w:rsidR="007A6C9D" w:rsidRDefault="007A6C9D" w:rsidP="007A6C9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Familiar with Azure Cloud Services such as:</w:t>
      </w:r>
    </w:p>
    <w:p w14:paraId="46CD19B6" w14:textId="77777777" w:rsidR="007A6C9D" w:rsidRDefault="007A6C9D" w:rsidP="007A6C9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Azure Functions</w:t>
      </w:r>
    </w:p>
    <w:p w14:paraId="4560254C" w14:textId="77777777" w:rsidR="007A6C9D" w:rsidRDefault="007A6C9D" w:rsidP="007A6C9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Azure Logic Apps</w:t>
      </w:r>
    </w:p>
    <w:p w14:paraId="1483A7B5" w14:textId="77777777" w:rsidR="007A6C9D" w:rsidRDefault="007A6C9D" w:rsidP="007A6C9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Azure Data Factory</w:t>
      </w:r>
    </w:p>
    <w:p w14:paraId="19C58F17" w14:textId="77777777" w:rsidR="007A6C9D" w:rsidRDefault="007A6C9D" w:rsidP="007A6C9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Azure Service Bus</w:t>
      </w:r>
    </w:p>
    <w:p w14:paraId="0A0C0236" w14:textId="06E74217" w:rsidR="007A6C9D" w:rsidRPr="007A6C9D" w:rsidRDefault="007A6C9D" w:rsidP="007A6C9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Power Automate</w:t>
      </w:r>
    </w:p>
    <w:p w14:paraId="0CCAB88E" w14:textId="5D030CFF" w:rsidR="008D42DC" w:rsidRDefault="008D42DC" w:rsidP="006865E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025D4">
        <w:rPr>
          <w:rFonts w:ascii="Arial" w:hAnsi="Arial" w:cs="Arial"/>
          <w:color w:val="000000"/>
          <w:lang w:eastAsia="en-GB"/>
        </w:rPr>
        <w:t xml:space="preserve">Familiar with the following </w:t>
      </w:r>
      <w:r w:rsidR="00944B95" w:rsidRPr="00C025D4">
        <w:rPr>
          <w:rFonts w:ascii="Arial" w:hAnsi="Arial" w:cs="Arial"/>
          <w:color w:val="000000"/>
          <w:lang w:eastAsia="en-GB"/>
        </w:rPr>
        <w:t>f</w:t>
      </w:r>
      <w:r w:rsidRPr="00C025D4">
        <w:rPr>
          <w:rFonts w:ascii="Arial" w:hAnsi="Arial" w:cs="Arial"/>
          <w:color w:val="000000"/>
          <w:lang w:eastAsia="en-GB"/>
        </w:rPr>
        <w:t xml:space="preserve">ront-end web languages: </w:t>
      </w:r>
      <w:r w:rsidRPr="00C025D4">
        <w:rPr>
          <w:rFonts w:ascii="Arial" w:hAnsi="Arial" w:cs="Arial"/>
        </w:rPr>
        <w:t>HTML, CSS</w:t>
      </w:r>
      <w:r w:rsidR="007A6C9D">
        <w:rPr>
          <w:rFonts w:ascii="Arial" w:hAnsi="Arial" w:cs="Arial"/>
        </w:rPr>
        <w:t>/SAAS</w:t>
      </w:r>
      <w:r w:rsidRPr="00C025D4">
        <w:rPr>
          <w:rFonts w:ascii="Arial" w:hAnsi="Arial" w:cs="Arial"/>
        </w:rPr>
        <w:t xml:space="preserve">, </w:t>
      </w:r>
      <w:proofErr w:type="spellStart"/>
      <w:r w:rsidR="00231232" w:rsidRPr="00C025D4">
        <w:rPr>
          <w:rFonts w:ascii="Arial" w:hAnsi="Arial" w:cs="Arial"/>
        </w:rPr>
        <w:t>Javascript</w:t>
      </w:r>
      <w:proofErr w:type="spellEnd"/>
      <w:r w:rsidRPr="00C025D4">
        <w:rPr>
          <w:rFonts w:ascii="Arial" w:hAnsi="Arial" w:cs="Arial"/>
        </w:rPr>
        <w:t xml:space="preserve">, </w:t>
      </w:r>
      <w:r w:rsidR="00F9108E">
        <w:rPr>
          <w:rFonts w:ascii="Arial" w:hAnsi="Arial" w:cs="Arial"/>
        </w:rPr>
        <w:t>CSS Frameworks such as Bootstrap</w:t>
      </w:r>
      <w:r w:rsidR="007A6C9D">
        <w:rPr>
          <w:rFonts w:ascii="Arial" w:hAnsi="Arial" w:cs="Arial"/>
        </w:rPr>
        <w:t>, Tailwind etc</w:t>
      </w:r>
      <w:r w:rsidR="00F9108E">
        <w:rPr>
          <w:rFonts w:ascii="Arial" w:hAnsi="Arial" w:cs="Arial"/>
        </w:rPr>
        <w:t>.</w:t>
      </w:r>
    </w:p>
    <w:p w14:paraId="3EC6F5B9" w14:textId="5978FD65" w:rsidR="002D3952" w:rsidRPr="00C025D4" w:rsidRDefault="002D3952" w:rsidP="001C298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025D4">
        <w:rPr>
          <w:rFonts w:ascii="Arial" w:hAnsi="Arial" w:cs="Arial"/>
          <w:color w:val="000000"/>
          <w:lang w:eastAsia="en-GB"/>
        </w:rPr>
        <w:t xml:space="preserve">Familiar with the following </w:t>
      </w:r>
      <w:r w:rsidRPr="00C025D4">
        <w:rPr>
          <w:rFonts w:ascii="Arial" w:hAnsi="Arial" w:cs="Arial"/>
        </w:rPr>
        <w:t>server-side</w:t>
      </w:r>
      <w:r w:rsidRPr="00C025D4">
        <w:rPr>
          <w:rFonts w:ascii="Arial" w:hAnsi="Arial" w:cs="Arial"/>
          <w:color w:val="000000"/>
          <w:lang w:eastAsia="en-GB"/>
        </w:rPr>
        <w:t xml:space="preserve"> languages: </w:t>
      </w:r>
      <w:r w:rsidR="001C2980" w:rsidRPr="00C025D4">
        <w:rPr>
          <w:rFonts w:ascii="Arial" w:hAnsi="Arial" w:cs="Arial"/>
        </w:rPr>
        <w:t>C#,</w:t>
      </w:r>
      <w:r w:rsidR="00F9108E">
        <w:rPr>
          <w:rFonts w:ascii="Arial" w:hAnsi="Arial" w:cs="Arial"/>
        </w:rPr>
        <w:t xml:space="preserve"> </w:t>
      </w:r>
      <w:r w:rsidR="001C2980" w:rsidRPr="00C025D4">
        <w:rPr>
          <w:rFonts w:ascii="Arial" w:hAnsi="Arial" w:cs="Arial"/>
        </w:rPr>
        <w:t xml:space="preserve">.Net </w:t>
      </w:r>
      <w:r w:rsidR="00C025D4" w:rsidRPr="00C025D4">
        <w:rPr>
          <w:rFonts w:ascii="Arial" w:eastAsia="Times New Roman" w:hAnsi="Arial" w:cs="Arial"/>
          <w:color w:val="000000"/>
          <w:lang w:eastAsia="en-GB"/>
        </w:rPr>
        <w:t>frameworks</w:t>
      </w:r>
      <w:r w:rsidR="001C2980" w:rsidRPr="00C025D4">
        <w:rPr>
          <w:rFonts w:ascii="Arial" w:hAnsi="Arial" w:cs="Arial"/>
        </w:rPr>
        <w:t>, WebAPI</w:t>
      </w:r>
    </w:p>
    <w:p w14:paraId="44797591" w14:textId="097ECC06" w:rsidR="00906160" w:rsidRPr="00C025D4" w:rsidRDefault="00906160" w:rsidP="001C298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025D4">
        <w:rPr>
          <w:rFonts w:ascii="Arial" w:hAnsi="Arial" w:cs="Arial"/>
        </w:rPr>
        <w:t xml:space="preserve">Experience working with various </w:t>
      </w:r>
      <w:r w:rsidR="00F725AC" w:rsidRPr="00C025D4">
        <w:rPr>
          <w:rFonts w:ascii="Arial" w:hAnsi="Arial" w:cs="Arial"/>
        </w:rPr>
        <w:t>data-exchange formats</w:t>
      </w:r>
      <w:r w:rsidR="002036E2" w:rsidRPr="00C025D4">
        <w:rPr>
          <w:rFonts w:ascii="Arial" w:hAnsi="Arial" w:cs="Arial"/>
        </w:rPr>
        <w:t xml:space="preserve"> including</w:t>
      </w:r>
      <w:r w:rsidR="00F725AC" w:rsidRPr="00C025D4">
        <w:rPr>
          <w:rFonts w:ascii="Arial" w:hAnsi="Arial" w:cs="Arial"/>
        </w:rPr>
        <w:t xml:space="preserve"> JSON, XML</w:t>
      </w:r>
      <w:r w:rsidR="002036E2" w:rsidRPr="00C025D4">
        <w:rPr>
          <w:rFonts w:ascii="Arial" w:hAnsi="Arial" w:cs="Arial"/>
        </w:rPr>
        <w:t xml:space="preserve"> &amp;</w:t>
      </w:r>
      <w:r w:rsidR="00F725AC" w:rsidRPr="00C025D4">
        <w:rPr>
          <w:rFonts w:ascii="Arial" w:hAnsi="Arial" w:cs="Arial"/>
        </w:rPr>
        <w:t xml:space="preserve"> CSV</w:t>
      </w:r>
    </w:p>
    <w:p w14:paraId="3898B207" w14:textId="0313F138" w:rsidR="006865E8" w:rsidRPr="00C025D4" w:rsidRDefault="006865E8" w:rsidP="006865E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025D4">
        <w:rPr>
          <w:rFonts w:ascii="Arial" w:hAnsi="Arial" w:cs="Arial"/>
        </w:rPr>
        <w:t>A good understanding of Client-Server architecture and concepts</w:t>
      </w:r>
    </w:p>
    <w:p w14:paraId="01C907C8" w14:textId="42615630" w:rsidR="006865E8" w:rsidRPr="00C025D4" w:rsidRDefault="00E521FE" w:rsidP="006836D6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lang w:eastAsia="en-GB"/>
        </w:rPr>
      </w:pPr>
      <w:r w:rsidRPr="00C025D4">
        <w:rPr>
          <w:rFonts w:ascii="Arial" w:hAnsi="Arial" w:cs="Arial"/>
          <w:color w:val="000000"/>
          <w:lang w:eastAsia="en-GB"/>
        </w:rPr>
        <w:t>A solid understanding of the Software Development Lifecycle</w:t>
      </w:r>
    </w:p>
    <w:p w14:paraId="2781A492" w14:textId="4786964D" w:rsidR="008A3A11" w:rsidRPr="00C025D4" w:rsidRDefault="008A3A11" w:rsidP="006836D6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lang w:eastAsia="en-GB"/>
        </w:rPr>
      </w:pPr>
      <w:r w:rsidRPr="00C025D4">
        <w:rPr>
          <w:rFonts w:ascii="Arial" w:hAnsi="Arial" w:cs="Arial"/>
          <w:color w:val="000000"/>
          <w:lang w:eastAsia="en-GB"/>
        </w:rPr>
        <w:t>Understanding modern development concepts such as object orientation and dependency injection</w:t>
      </w:r>
    </w:p>
    <w:p w14:paraId="4E52AA90" w14:textId="6B7AB01B" w:rsidR="009956C2" w:rsidRPr="00C025D4" w:rsidRDefault="009956C2" w:rsidP="009956C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lang w:eastAsia="en-GB"/>
        </w:rPr>
      </w:pPr>
      <w:r w:rsidRPr="00C025D4">
        <w:rPr>
          <w:rFonts w:ascii="Arial" w:hAnsi="Arial" w:cs="Arial"/>
          <w:color w:val="000000"/>
          <w:lang w:eastAsia="en-GB"/>
        </w:rPr>
        <w:t>Familiarity with project management methodologies such as Agile, Scrum, Waterfall, and related tools e.g. JIRA</w:t>
      </w:r>
    </w:p>
    <w:p w14:paraId="154E9771" w14:textId="532A6758" w:rsidR="004464B0" w:rsidRPr="00C025D4" w:rsidRDefault="00D549C7" w:rsidP="004464B0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 w:rsidRPr="00C025D4">
        <w:rPr>
          <w:rFonts w:ascii="Arial" w:hAnsi="Arial" w:cs="Arial"/>
          <w:color w:val="000000"/>
          <w:lang w:eastAsia="en-GB"/>
        </w:rPr>
        <w:t xml:space="preserve">Experience working with tools used </w:t>
      </w:r>
      <w:r w:rsidR="00D225F9" w:rsidRPr="00C025D4">
        <w:rPr>
          <w:rFonts w:ascii="Arial" w:hAnsi="Arial" w:cs="Arial"/>
          <w:color w:val="000000"/>
          <w:lang w:eastAsia="en-GB"/>
        </w:rPr>
        <w:t>to support development, such as Git</w:t>
      </w:r>
      <w:r w:rsidR="00160DD3">
        <w:rPr>
          <w:rFonts w:ascii="Arial" w:hAnsi="Arial" w:cs="Arial"/>
          <w:color w:val="000000"/>
          <w:lang w:eastAsia="en-GB"/>
        </w:rPr>
        <w:t>,</w:t>
      </w:r>
      <w:r w:rsidR="00D225F9" w:rsidRPr="00C025D4">
        <w:rPr>
          <w:rFonts w:ascii="Arial" w:hAnsi="Arial" w:cs="Arial"/>
          <w:color w:val="000000"/>
          <w:lang w:eastAsia="en-GB"/>
        </w:rPr>
        <w:t xml:space="preserve"> Postman </w:t>
      </w:r>
      <w:r w:rsidR="00160DD3">
        <w:rPr>
          <w:rFonts w:ascii="Arial" w:hAnsi="Arial" w:cs="Arial"/>
          <w:color w:val="000000"/>
          <w:lang w:eastAsia="en-GB"/>
        </w:rPr>
        <w:t>etc.</w:t>
      </w:r>
    </w:p>
    <w:p w14:paraId="71D93E7B" w14:textId="228531D0" w:rsidR="004464B0" w:rsidRPr="00B34C8D" w:rsidRDefault="004464B0" w:rsidP="00FB17D5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lang w:eastAsia="en-GB"/>
        </w:rPr>
      </w:pPr>
      <w:r w:rsidRPr="00B34C8D">
        <w:rPr>
          <w:rFonts w:ascii="Arial" w:hAnsi="Arial" w:cs="Arial"/>
          <w:color w:val="000000"/>
        </w:rPr>
        <w:t>Release Management experience;</w:t>
      </w:r>
      <w:r w:rsidR="001C6B5C" w:rsidRPr="00B34C8D">
        <w:rPr>
          <w:rFonts w:ascii="Arial" w:hAnsi="Arial" w:cs="Arial"/>
          <w:color w:val="000000"/>
        </w:rPr>
        <w:t xml:space="preserve"> configuring</w:t>
      </w:r>
      <w:r w:rsidR="00B34C8D" w:rsidRPr="00B34C8D">
        <w:rPr>
          <w:rFonts w:ascii="Arial" w:hAnsi="Arial" w:cs="Arial"/>
          <w:color w:val="000000"/>
        </w:rPr>
        <w:t>/using Azure DevOps Services,</w:t>
      </w:r>
      <w:r w:rsidR="001C6B5C" w:rsidRPr="00B34C8D">
        <w:rPr>
          <w:rFonts w:ascii="Arial" w:hAnsi="Arial" w:cs="Arial"/>
          <w:color w:val="000000"/>
        </w:rPr>
        <w:t xml:space="preserve"> </w:t>
      </w:r>
      <w:r w:rsidR="00B34C8D" w:rsidRPr="00B34C8D">
        <w:rPr>
          <w:rFonts w:ascii="Arial" w:hAnsi="Arial" w:cs="Arial"/>
          <w:color w:val="000000"/>
        </w:rPr>
        <w:t>GitHub Actions</w:t>
      </w:r>
      <w:r w:rsidR="005E10B0" w:rsidRPr="00B34C8D">
        <w:rPr>
          <w:rFonts w:ascii="Arial" w:hAnsi="Arial" w:cs="Arial"/>
          <w:color w:val="000000"/>
        </w:rPr>
        <w:t>,</w:t>
      </w:r>
      <w:r w:rsidRPr="00B34C8D">
        <w:rPr>
          <w:rFonts w:ascii="Arial" w:hAnsi="Arial" w:cs="Arial"/>
          <w:color w:val="000000"/>
        </w:rPr>
        <w:t xml:space="preserve"> review pull requests, managing merges</w:t>
      </w:r>
      <w:r w:rsidR="00B34C8D">
        <w:rPr>
          <w:rFonts w:ascii="Arial" w:hAnsi="Arial" w:cs="Arial"/>
          <w:color w:val="000000"/>
        </w:rPr>
        <w:t>.</w:t>
      </w:r>
    </w:p>
    <w:p w14:paraId="42F7390B" w14:textId="77777777" w:rsidR="006836D6" w:rsidRPr="00C025D4" w:rsidRDefault="006836D6" w:rsidP="006836D6">
      <w:pPr>
        <w:spacing w:line="360" w:lineRule="exact"/>
        <w:jc w:val="both"/>
        <w:rPr>
          <w:rStyle w:val="Emphasis"/>
          <w:rFonts w:ascii="Arial" w:eastAsia="Times New Roman" w:hAnsi="Arial" w:cs="Arial"/>
          <w:b w:val="0"/>
          <w:bCs/>
          <w:i w:val="0"/>
          <w:iCs w:val="0"/>
        </w:rPr>
      </w:pPr>
      <w:r w:rsidRPr="00C025D4">
        <w:rPr>
          <w:rStyle w:val="Emphasis"/>
          <w:rFonts w:ascii="Arial" w:eastAsia="Times New Roman" w:hAnsi="Arial" w:cs="Arial"/>
          <w:b w:val="0"/>
          <w:bCs/>
          <w:i w:val="0"/>
          <w:iCs w:val="0"/>
        </w:rPr>
        <w:t>Desirable</w:t>
      </w:r>
    </w:p>
    <w:p w14:paraId="526DCD33" w14:textId="507E9573" w:rsidR="00944B95" w:rsidRPr="00C025D4" w:rsidRDefault="00944B95" w:rsidP="00FA0E90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C025D4">
        <w:rPr>
          <w:rFonts w:ascii="Arial" w:hAnsi="Arial" w:cs="Arial"/>
          <w:color w:val="000000"/>
        </w:rPr>
        <w:t xml:space="preserve">Experience developing web applications using </w:t>
      </w:r>
      <w:r w:rsidRPr="00C025D4">
        <w:rPr>
          <w:rFonts w:ascii="Arial" w:hAnsi="Arial" w:cs="Arial"/>
        </w:rPr>
        <w:t>Angular</w:t>
      </w:r>
      <w:r w:rsidR="004B5D88" w:rsidRPr="00C025D4">
        <w:rPr>
          <w:rFonts w:ascii="Arial" w:hAnsi="Arial" w:cs="Arial"/>
        </w:rPr>
        <w:t xml:space="preserve"> 1</w:t>
      </w:r>
      <w:r w:rsidR="00F922CF">
        <w:rPr>
          <w:rFonts w:ascii="Arial" w:hAnsi="Arial" w:cs="Arial"/>
        </w:rPr>
        <w:t>5</w:t>
      </w:r>
      <w:r w:rsidR="004B5D88" w:rsidRPr="00C025D4">
        <w:rPr>
          <w:rFonts w:ascii="Arial" w:hAnsi="Arial" w:cs="Arial"/>
        </w:rPr>
        <w:t>+</w:t>
      </w:r>
      <w:r w:rsidR="00FE033A" w:rsidRPr="00C025D4">
        <w:rPr>
          <w:rFonts w:ascii="Arial" w:hAnsi="Arial" w:cs="Arial"/>
        </w:rPr>
        <w:t xml:space="preserve"> and Typescript</w:t>
      </w:r>
    </w:p>
    <w:p w14:paraId="7945C662" w14:textId="295A77F7" w:rsidR="00BD56F1" w:rsidRPr="00C025D4" w:rsidRDefault="00F64BE5" w:rsidP="00FA0E90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C025D4">
        <w:rPr>
          <w:rFonts w:ascii="Arial" w:hAnsi="Arial" w:cs="Arial"/>
          <w:color w:val="000000"/>
        </w:rPr>
        <w:t xml:space="preserve">Experience working on fast moving </w:t>
      </w:r>
      <w:r w:rsidR="00ED65F9" w:rsidRPr="00C025D4">
        <w:rPr>
          <w:rFonts w:ascii="Arial" w:hAnsi="Arial" w:cs="Arial"/>
          <w:color w:val="000000"/>
        </w:rPr>
        <w:t xml:space="preserve">projects &amp; </w:t>
      </w:r>
      <w:r w:rsidRPr="00C025D4">
        <w:rPr>
          <w:rFonts w:ascii="Arial" w:hAnsi="Arial" w:cs="Arial"/>
          <w:color w:val="000000"/>
        </w:rPr>
        <w:t>products with multiple active branches</w:t>
      </w:r>
    </w:p>
    <w:p w14:paraId="54776565" w14:textId="14786201" w:rsidR="00CD16B6" w:rsidRPr="00C025D4" w:rsidRDefault="009B38D0" w:rsidP="00FA0E90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C025D4">
        <w:rPr>
          <w:rFonts w:ascii="Arial" w:hAnsi="Arial" w:cs="Arial"/>
          <w:color w:val="000000"/>
        </w:rPr>
        <w:t xml:space="preserve">Comfortable undertaking peer </w:t>
      </w:r>
      <w:r w:rsidR="00CD16B6" w:rsidRPr="00C025D4">
        <w:rPr>
          <w:rFonts w:ascii="Arial" w:hAnsi="Arial" w:cs="Arial"/>
          <w:color w:val="000000"/>
        </w:rPr>
        <w:t>code review</w:t>
      </w:r>
    </w:p>
    <w:p w14:paraId="6AA75159" w14:textId="189DC8F6" w:rsidR="00352C36" w:rsidRPr="00C025D4" w:rsidRDefault="00352C36" w:rsidP="00FA0E90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C025D4">
        <w:rPr>
          <w:rFonts w:ascii="Arial" w:hAnsi="Arial" w:cs="Arial"/>
          <w:color w:val="000000"/>
        </w:rPr>
        <w:t xml:space="preserve">Familiar </w:t>
      </w:r>
      <w:r w:rsidR="0014782D" w:rsidRPr="00C025D4">
        <w:rPr>
          <w:rFonts w:ascii="Arial" w:hAnsi="Arial" w:cs="Arial"/>
          <w:color w:val="000000"/>
        </w:rPr>
        <w:t>with C</w:t>
      </w:r>
      <w:r w:rsidR="00E14BE0" w:rsidRPr="00C025D4">
        <w:rPr>
          <w:rFonts w:ascii="Arial" w:hAnsi="Arial" w:cs="Arial"/>
          <w:color w:val="000000"/>
        </w:rPr>
        <w:t>ontinuous Integration</w:t>
      </w:r>
      <w:r w:rsidR="0014782D" w:rsidRPr="00C025D4">
        <w:rPr>
          <w:rFonts w:ascii="Arial" w:hAnsi="Arial" w:cs="Arial"/>
          <w:color w:val="000000"/>
        </w:rPr>
        <w:t>/</w:t>
      </w:r>
      <w:r w:rsidR="00E14BE0" w:rsidRPr="00C025D4">
        <w:rPr>
          <w:rFonts w:ascii="Arial" w:hAnsi="Arial" w:cs="Arial"/>
          <w:color w:val="000000"/>
        </w:rPr>
        <w:t>Continuous Deployment</w:t>
      </w:r>
      <w:r w:rsidR="0014782D" w:rsidRPr="00C025D4">
        <w:rPr>
          <w:rFonts w:ascii="Arial" w:hAnsi="Arial" w:cs="Arial"/>
          <w:color w:val="000000"/>
        </w:rPr>
        <w:t xml:space="preserve"> </w:t>
      </w:r>
      <w:r w:rsidR="002176CD" w:rsidRPr="00C025D4">
        <w:rPr>
          <w:rFonts w:ascii="Arial" w:hAnsi="Arial" w:cs="Arial"/>
          <w:color w:val="000000"/>
        </w:rPr>
        <w:t>processes</w:t>
      </w:r>
    </w:p>
    <w:p w14:paraId="226A03F7" w14:textId="651EB192" w:rsidR="00EC7684" w:rsidRPr="00C025D4" w:rsidRDefault="00DB5C3B" w:rsidP="007E0637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C025D4">
        <w:rPr>
          <w:rFonts w:ascii="Arial" w:hAnsi="Arial" w:cs="Arial"/>
          <w:color w:val="000000"/>
        </w:rPr>
        <w:t xml:space="preserve">Experience </w:t>
      </w:r>
      <w:r w:rsidR="004349C3" w:rsidRPr="00C025D4">
        <w:rPr>
          <w:rFonts w:ascii="Arial" w:hAnsi="Arial" w:cs="Arial"/>
          <w:color w:val="000000"/>
        </w:rPr>
        <w:t>working with automated testing tools</w:t>
      </w:r>
      <w:r w:rsidR="00330EE2" w:rsidRPr="00C025D4">
        <w:rPr>
          <w:rFonts w:ascii="Arial" w:hAnsi="Arial" w:cs="Arial"/>
          <w:color w:val="000000"/>
        </w:rPr>
        <w:t xml:space="preserve"> e.g. Selenium</w:t>
      </w:r>
      <w:r w:rsidR="001E0988" w:rsidRPr="00C025D4">
        <w:rPr>
          <w:rFonts w:ascii="Arial" w:hAnsi="Arial" w:cs="Arial"/>
          <w:color w:val="000000"/>
        </w:rPr>
        <w:t xml:space="preserve"> </w:t>
      </w:r>
    </w:p>
    <w:p w14:paraId="683CF402" w14:textId="4F0D40EB" w:rsidR="008F4221" w:rsidRPr="00C025D4" w:rsidRDefault="008F4221" w:rsidP="008F4221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lang w:eastAsia="en-GB"/>
        </w:rPr>
      </w:pPr>
      <w:r w:rsidRPr="00C025D4">
        <w:rPr>
          <w:rFonts w:ascii="Arial" w:hAnsi="Arial" w:cs="Arial"/>
          <w:color w:val="000000"/>
          <w:lang w:eastAsia="en-GB"/>
        </w:rPr>
        <w:t>Experience working in Logistics, Retail or Supply Chains</w:t>
      </w:r>
      <w:r w:rsidR="007706CA" w:rsidRPr="00C025D4">
        <w:rPr>
          <w:rFonts w:ascii="Arial" w:hAnsi="Arial" w:cs="Arial"/>
          <w:color w:val="000000"/>
          <w:lang w:eastAsia="en-GB"/>
        </w:rPr>
        <w:t xml:space="preserve"> industries</w:t>
      </w:r>
    </w:p>
    <w:p w14:paraId="6F682D70" w14:textId="77777777" w:rsidR="006836D6" w:rsidRPr="00C025D4" w:rsidRDefault="006836D6" w:rsidP="006836D6">
      <w:pPr>
        <w:spacing w:line="360" w:lineRule="exact"/>
        <w:jc w:val="both"/>
        <w:rPr>
          <w:rStyle w:val="Emphasis"/>
          <w:rFonts w:ascii="Arial" w:eastAsia="Times New Roman" w:hAnsi="Arial" w:cs="Arial"/>
          <w:bCs/>
          <w:i w:val="0"/>
          <w:iCs w:val="0"/>
        </w:rPr>
      </w:pPr>
      <w:r w:rsidRPr="00C025D4">
        <w:rPr>
          <w:rStyle w:val="Emphasis"/>
          <w:rFonts w:ascii="Arial" w:eastAsia="Times New Roman" w:hAnsi="Arial" w:cs="Arial"/>
          <w:bCs/>
        </w:rPr>
        <w:t>Qualifications and Education</w:t>
      </w:r>
    </w:p>
    <w:p w14:paraId="0AA40D4A" w14:textId="77777777" w:rsidR="006836D6" w:rsidRPr="00C025D4" w:rsidRDefault="006836D6" w:rsidP="006836D6">
      <w:pPr>
        <w:pStyle w:val="NormalWeb"/>
        <w:rPr>
          <w:rFonts w:ascii="Arial" w:hAnsi="Arial" w:cs="Arial"/>
          <w:color w:val="000000"/>
        </w:rPr>
      </w:pPr>
      <w:r w:rsidRPr="00C025D4">
        <w:rPr>
          <w:rFonts w:ascii="Arial" w:hAnsi="Arial" w:cs="Arial"/>
          <w:color w:val="000000"/>
        </w:rPr>
        <w:t>Bachelor’s Degree (minimum 2:1) in computing, digital, engineering subject or equivalent technical experience.</w:t>
      </w:r>
    </w:p>
    <w:p w14:paraId="529E7D10" w14:textId="77777777" w:rsidR="006836D6" w:rsidRPr="00C025D4" w:rsidRDefault="006836D6" w:rsidP="006836D6">
      <w:pPr>
        <w:spacing w:after="0"/>
        <w:rPr>
          <w:rFonts w:ascii="Arial" w:hAnsi="Arial" w:cs="Arial"/>
          <w:b/>
          <w:bCs/>
        </w:rPr>
      </w:pPr>
      <w:r w:rsidRPr="00C025D4">
        <w:rPr>
          <w:rFonts w:ascii="Arial" w:hAnsi="Arial" w:cs="Arial"/>
          <w:b/>
          <w:bCs/>
        </w:rPr>
        <w:lastRenderedPageBreak/>
        <w:t>Competencies and Approach</w:t>
      </w:r>
    </w:p>
    <w:p w14:paraId="2530BCF6" w14:textId="6A4F4E22" w:rsidR="006836D6" w:rsidRPr="00C025D4" w:rsidRDefault="006836D6" w:rsidP="006836D6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C025D4">
        <w:rPr>
          <w:rFonts w:ascii="Arial" w:hAnsi="Arial" w:cs="Arial"/>
          <w:color w:val="000000"/>
        </w:rPr>
        <w:t>Confident working across teams, owning tasks through to completion</w:t>
      </w:r>
      <w:r w:rsidR="007862C8" w:rsidRPr="00C025D4">
        <w:rPr>
          <w:rFonts w:ascii="Arial" w:hAnsi="Arial" w:cs="Arial"/>
          <w:color w:val="000000"/>
        </w:rPr>
        <w:t xml:space="preserve"> and communicating with technical &amp; non-technical colleagues across all departments in the business</w:t>
      </w:r>
    </w:p>
    <w:p w14:paraId="59CDDD4B" w14:textId="77777777" w:rsidR="006836D6" w:rsidRPr="00C025D4" w:rsidRDefault="006836D6" w:rsidP="006836D6">
      <w:pPr>
        <w:pStyle w:val="NormalWeb"/>
        <w:numPr>
          <w:ilvl w:val="0"/>
          <w:numId w:val="2"/>
        </w:numPr>
        <w:rPr>
          <w:rStyle w:val="wbzude"/>
          <w:rFonts w:ascii="Arial" w:hAnsi="Arial" w:cs="Arial"/>
          <w:color w:val="000000"/>
        </w:rPr>
      </w:pPr>
      <w:r w:rsidRPr="00C025D4">
        <w:rPr>
          <w:rStyle w:val="wbzude"/>
          <w:rFonts w:ascii="Arial" w:hAnsi="Arial" w:cs="Arial"/>
          <w:color w:val="202124"/>
          <w:shd w:val="clear" w:color="auto" w:fill="FFFFFF"/>
        </w:rPr>
        <w:t>Strong analytical, problem-solving, and critical-thinking skills, with a keen attention to detail.</w:t>
      </w:r>
    </w:p>
    <w:p w14:paraId="49AF5B5D" w14:textId="77777777" w:rsidR="006836D6" w:rsidRPr="00C025D4" w:rsidRDefault="006836D6" w:rsidP="006836D6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C025D4">
        <w:rPr>
          <w:rFonts w:ascii="Arial" w:hAnsi="Arial" w:cs="Arial"/>
          <w:color w:val="000000"/>
        </w:rPr>
        <w:t>Comfortable taking on tasks and working independently; utilising the help and support on offer from peers and the wider team to ensure that deliverables are completed to a high standard and to agreed timescales.</w:t>
      </w:r>
    </w:p>
    <w:p w14:paraId="67CA2D02" w14:textId="45B07233" w:rsidR="00210139" w:rsidRPr="00C025D4" w:rsidRDefault="002A68C3" w:rsidP="006836D6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C025D4">
        <w:rPr>
          <w:rFonts w:ascii="Arial" w:hAnsi="Arial" w:cs="Arial"/>
          <w:color w:val="000000"/>
        </w:rPr>
        <w:t>Enjoys</w:t>
      </w:r>
      <w:r w:rsidR="003C12E2" w:rsidRPr="00C025D4">
        <w:rPr>
          <w:rFonts w:ascii="Arial" w:hAnsi="Arial" w:cs="Arial"/>
          <w:color w:val="000000"/>
        </w:rPr>
        <w:t xml:space="preserve"> working in a fast paced environment, supporting a wide variety of Products &amp; </w:t>
      </w:r>
      <w:r w:rsidR="000A3758" w:rsidRPr="00C025D4">
        <w:rPr>
          <w:rFonts w:ascii="Arial" w:hAnsi="Arial" w:cs="Arial"/>
          <w:color w:val="000000"/>
        </w:rPr>
        <w:t>Bespoke customer solutions</w:t>
      </w:r>
      <w:r w:rsidR="00157C89" w:rsidRPr="00C025D4">
        <w:rPr>
          <w:rFonts w:ascii="Arial" w:hAnsi="Arial" w:cs="Arial"/>
          <w:color w:val="000000"/>
        </w:rPr>
        <w:t xml:space="preserve"> buil</w:t>
      </w:r>
      <w:r w:rsidR="002F5003">
        <w:rPr>
          <w:rFonts w:ascii="Arial" w:hAnsi="Arial" w:cs="Arial"/>
          <w:color w:val="000000"/>
        </w:rPr>
        <w:t>t</w:t>
      </w:r>
      <w:r w:rsidR="00157C89" w:rsidRPr="00C025D4">
        <w:rPr>
          <w:rFonts w:ascii="Arial" w:hAnsi="Arial" w:cs="Arial"/>
          <w:color w:val="000000"/>
        </w:rPr>
        <w:t xml:space="preserve"> on a range of technologies</w:t>
      </w:r>
    </w:p>
    <w:p w14:paraId="0419FCEF" w14:textId="77777777" w:rsidR="003C5BDF" w:rsidRPr="00C025D4" w:rsidRDefault="003C5BDF" w:rsidP="003C5BDF">
      <w:pPr>
        <w:pStyle w:val="NormalWeb"/>
        <w:ind w:left="720"/>
        <w:rPr>
          <w:rFonts w:ascii="Arial" w:hAnsi="Arial" w:cs="Arial"/>
          <w:color w:val="000000"/>
        </w:rPr>
      </w:pPr>
    </w:p>
    <w:p w14:paraId="6750E5CF" w14:textId="77777777" w:rsidR="006836D6" w:rsidRPr="00C025D4" w:rsidRDefault="006836D6" w:rsidP="006836D6">
      <w:pPr>
        <w:rPr>
          <w:rStyle w:val="Emphasis"/>
          <w:rFonts w:ascii="Arial" w:hAnsi="Arial" w:cs="Arial"/>
          <w:b w:val="0"/>
          <w:i w:val="0"/>
          <w:iCs w:val="0"/>
          <w:sz w:val="20"/>
          <w:szCs w:val="20"/>
        </w:rPr>
      </w:pPr>
      <w:r w:rsidRPr="00C025D4">
        <w:rPr>
          <w:rStyle w:val="Emphasis"/>
          <w:rFonts w:ascii="Arial" w:eastAsia="Times New Roman" w:hAnsi="Arial" w:cs="Arial"/>
          <w:b w:val="0"/>
          <w:sz w:val="20"/>
          <w:szCs w:val="20"/>
        </w:rPr>
        <w:t xml:space="preserve">The job description is an operational document that does not form part of the contract of employment.  </w:t>
      </w:r>
    </w:p>
    <w:p w14:paraId="258D2D0A" w14:textId="77777777" w:rsidR="006836D6" w:rsidRPr="00C025D4" w:rsidRDefault="006836D6" w:rsidP="006836D6">
      <w:pPr>
        <w:spacing w:line="360" w:lineRule="exact"/>
        <w:jc w:val="both"/>
        <w:rPr>
          <w:rStyle w:val="Emphasis"/>
          <w:rFonts w:ascii="Arial" w:eastAsia="Times New Roman" w:hAnsi="Arial" w:cs="Arial"/>
          <w:b w:val="0"/>
          <w:sz w:val="20"/>
          <w:szCs w:val="20"/>
        </w:rPr>
      </w:pPr>
      <w:r w:rsidRPr="00C025D4">
        <w:rPr>
          <w:rStyle w:val="Emphasis"/>
          <w:rFonts w:ascii="Arial" w:eastAsia="Times New Roman" w:hAnsi="Arial" w:cs="Arial"/>
          <w:b w:val="0"/>
          <w:sz w:val="20"/>
          <w:szCs w:val="20"/>
        </w:rPr>
        <w:t>There may be times when an individual is expected to perform tasks that are not be expressly stated in the job description but are necessary in the day-to-day performance of their duties. </w:t>
      </w:r>
    </w:p>
    <w:p w14:paraId="39E93B1E" w14:textId="4D770EE8" w:rsidR="001B5798" w:rsidRPr="00177957" w:rsidRDefault="006836D6" w:rsidP="00AF01D5">
      <w:pPr>
        <w:spacing w:line="360" w:lineRule="exact"/>
        <w:jc w:val="both"/>
        <w:rPr>
          <w:rFonts w:ascii="Arial" w:eastAsia="Times New Roman" w:hAnsi="Arial" w:cs="Arial"/>
          <w:i/>
          <w:iCs/>
        </w:rPr>
      </w:pPr>
      <w:r w:rsidRPr="00C025D4">
        <w:rPr>
          <w:rStyle w:val="Emphasis"/>
          <w:rFonts w:ascii="Arial" w:eastAsia="Times New Roman" w:hAnsi="Arial" w:cs="Arial"/>
          <w:b w:val="0"/>
          <w:sz w:val="20"/>
          <w:szCs w:val="20"/>
        </w:rPr>
        <w:t>The job description be amended as necessary to meet the changing needs of the organisation.</w:t>
      </w:r>
    </w:p>
    <w:sectPr w:rsidR="001B5798" w:rsidRPr="00177957" w:rsidSect="00E556C5">
      <w:headerReference w:type="default" r:id="rId9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F691" w14:textId="77777777" w:rsidR="00005D5B" w:rsidRDefault="00005D5B">
      <w:pPr>
        <w:spacing w:after="0" w:line="240" w:lineRule="auto"/>
      </w:pPr>
      <w:r>
        <w:separator/>
      </w:r>
    </w:p>
  </w:endnote>
  <w:endnote w:type="continuationSeparator" w:id="0">
    <w:p w14:paraId="4C0C54F4" w14:textId="77777777" w:rsidR="00005D5B" w:rsidRDefault="0000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A69E" w14:textId="77777777" w:rsidR="00005D5B" w:rsidRDefault="00005D5B">
      <w:pPr>
        <w:spacing w:after="0" w:line="240" w:lineRule="auto"/>
      </w:pPr>
      <w:r>
        <w:separator/>
      </w:r>
    </w:p>
  </w:footnote>
  <w:footnote w:type="continuationSeparator" w:id="0">
    <w:p w14:paraId="6737BB5B" w14:textId="77777777" w:rsidR="00005D5B" w:rsidRDefault="0000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9A69" w14:textId="77777777" w:rsidR="00844AA3" w:rsidRDefault="003C5BDF">
    <w:pPr>
      <w:pStyle w:val="Header"/>
    </w:pPr>
    <w:r>
      <w:rPr>
        <w:noProof/>
      </w:rPr>
      <w:drawing>
        <wp:inline distT="0" distB="0" distL="0" distR="0" wp14:anchorId="055800AB" wp14:editId="1C1E4B35">
          <wp:extent cx="188595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37FA"/>
    <w:multiLevelType w:val="hybridMultilevel"/>
    <w:tmpl w:val="4FD4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3B3D"/>
    <w:multiLevelType w:val="hybridMultilevel"/>
    <w:tmpl w:val="C598F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5152B"/>
    <w:multiLevelType w:val="multilevel"/>
    <w:tmpl w:val="82E4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586291">
    <w:abstractNumId w:val="1"/>
  </w:num>
  <w:num w:numId="2" w16cid:durableId="902527481">
    <w:abstractNumId w:val="2"/>
  </w:num>
  <w:num w:numId="3" w16cid:durableId="219025477">
    <w:abstractNumId w:val="0"/>
  </w:num>
  <w:num w:numId="4" w16cid:durableId="1815558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6B"/>
    <w:rsid w:val="00003F6A"/>
    <w:rsid w:val="00005D5B"/>
    <w:rsid w:val="00006972"/>
    <w:rsid w:val="00006E74"/>
    <w:rsid w:val="00014958"/>
    <w:rsid w:val="00023E2E"/>
    <w:rsid w:val="000327E6"/>
    <w:rsid w:val="00033D00"/>
    <w:rsid w:val="00036432"/>
    <w:rsid w:val="00037AAE"/>
    <w:rsid w:val="0004111E"/>
    <w:rsid w:val="00041E73"/>
    <w:rsid w:val="000433CB"/>
    <w:rsid w:val="000623B4"/>
    <w:rsid w:val="0006756F"/>
    <w:rsid w:val="0007194F"/>
    <w:rsid w:val="00085354"/>
    <w:rsid w:val="00087B53"/>
    <w:rsid w:val="0009088D"/>
    <w:rsid w:val="000936ED"/>
    <w:rsid w:val="000A3758"/>
    <w:rsid w:val="000A4D30"/>
    <w:rsid w:val="000B3E62"/>
    <w:rsid w:val="000B7924"/>
    <w:rsid w:val="000C4D60"/>
    <w:rsid w:val="000D436A"/>
    <w:rsid w:val="000E3317"/>
    <w:rsid w:val="000E6175"/>
    <w:rsid w:val="000F7A43"/>
    <w:rsid w:val="001011B5"/>
    <w:rsid w:val="00101492"/>
    <w:rsid w:val="001040DD"/>
    <w:rsid w:val="001048A9"/>
    <w:rsid w:val="00104BD8"/>
    <w:rsid w:val="00114247"/>
    <w:rsid w:val="00122A40"/>
    <w:rsid w:val="0013714A"/>
    <w:rsid w:val="00137A07"/>
    <w:rsid w:val="00140DAE"/>
    <w:rsid w:val="0014782D"/>
    <w:rsid w:val="00157C89"/>
    <w:rsid w:val="00160DD3"/>
    <w:rsid w:val="00163F49"/>
    <w:rsid w:val="00167B44"/>
    <w:rsid w:val="001710DF"/>
    <w:rsid w:val="00177957"/>
    <w:rsid w:val="00182335"/>
    <w:rsid w:val="00190002"/>
    <w:rsid w:val="0019327E"/>
    <w:rsid w:val="001A3418"/>
    <w:rsid w:val="001B2300"/>
    <w:rsid w:val="001B48DA"/>
    <w:rsid w:val="001B516C"/>
    <w:rsid w:val="001B5798"/>
    <w:rsid w:val="001C2980"/>
    <w:rsid w:val="001C51A7"/>
    <w:rsid w:val="001C6B5C"/>
    <w:rsid w:val="001C7312"/>
    <w:rsid w:val="001D20DB"/>
    <w:rsid w:val="001D2ED1"/>
    <w:rsid w:val="001D3C17"/>
    <w:rsid w:val="001E0988"/>
    <w:rsid w:val="00201032"/>
    <w:rsid w:val="00201AB0"/>
    <w:rsid w:val="002027B9"/>
    <w:rsid w:val="002036E2"/>
    <w:rsid w:val="00205A99"/>
    <w:rsid w:val="00210139"/>
    <w:rsid w:val="002176CD"/>
    <w:rsid w:val="00231232"/>
    <w:rsid w:val="00237701"/>
    <w:rsid w:val="002466BD"/>
    <w:rsid w:val="00253483"/>
    <w:rsid w:val="0025384B"/>
    <w:rsid w:val="00267DFE"/>
    <w:rsid w:val="00272CC1"/>
    <w:rsid w:val="00291A79"/>
    <w:rsid w:val="002930EE"/>
    <w:rsid w:val="00297ECF"/>
    <w:rsid w:val="002A68C3"/>
    <w:rsid w:val="002B306A"/>
    <w:rsid w:val="002B4C46"/>
    <w:rsid w:val="002C7CD6"/>
    <w:rsid w:val="002D3952"/>
    <w:rsid w:val="002E05E2"/>
    <w:rsid w:val="002F13AE"/>
    <w:rsid w:val="002F1DF7"/>
    <w:rsid w:val="002F5003"/>
    <w:rsid w:val="002F771D"/>
    <w:rsid w:val="00307CC6"/>
    <w:rsid w:val="00310035"/>
    <w:rsid w:val="003105AA"/>
    <w:rsid w:val="00314AFC"/>
    <w:rsid w:val="00330EE2"/>
    <w:rsid w:val="003458B7"/>
    <w:rsid w:val="00352C36"/>
    <w:rsid w:val="00353156"/>
    <w:rsid w:val="003577DC"/>
    <w:rsid w:val="003675CD"/>
    <w:rsid w:val="00373E6A"/>
    <w:rsid w:val="00375BCC"/>
    <w:rsid w:val="00382523"/>
    <w:rsid w:val="00384F37"/>
    <w:rsid w:val="003870F3"/>
    <w:rsid w:val="003A1FCA"/>
    <w:rsid w:val="003A3090"/>
    <w:rsid w:val="003A4A28"/>
    <w:rsid w:val="003A65E8"/>
    <w:rsid w:val="003A6B9B"/>
    <w:rsid w:val="003B1EBC"/>
    <w:rsid w:val="003C07D9"/>
    <w:rsid w:val="003C12E2"/>
    <w:rsid w:val="003C4CA0"/>
    <w:rsid w:val="003C5BDF"/>
    <w:rsid w:val="003C7406"/>
    <w:rsid w:val="003E2BFF"/>
    <w:rsid w:val="003E34D4"/>
    <w:rsid w:val="003F1502"/>
    <w:rsid w:val="00410187"/>
    <w:rsid w:val="00414209"/>
    <w:rsid w:val="00424E3E"/>
    <w:rsid w:val="004349C3"/>
    <w:rsid w:val="004371AC"/>
    <w:rsid w:val="004464B0"/>
    <w:rsid w:val="00453F9A"/>
    <w:rsid w:val="00456000"/>
    <w:rsid w:val="00463782"/>
    <w:rsid w:val="00465FA4"/>
    <w:rsid w:val="0046663C"/>
    <w:rsid w:val="004747E6"/>
    <w:rsid w:val="004765BE"/>
    <w:rsid w:val="00476D13"/>
    <w:rsid w:val="004809EE"/>
    <w:rsid w:val="00485EA8"/>
    <w:rsid w:val="004910A4"/>
    <w:rsid w:val="0049416C"/>
    <w:rsid w:val="004B020C"/>
    <w:rsid w:val="004B27E8"/>
    <w:rsid w:val="004B5D88"/>
    <w:rsid w:val="004D014A"/>
    <w:rsid w:val="004D0B8C"/>
    <w:rsid w:val="004D3A4C"/>
    <w:rsid w:val="004D5218"/>
    <w:rsid w:val="004D5EB2"/>
    <w:rsid w:val="004D60CD"/>
    <w:rsid w:val="004E7466"/>
    <w:rsid w:val="004F3DD2"/>
    <w:rsid w:val="0050434F"/>
    <w:rsid w:val="005065A7"/>
    <w:rsid w:val="00512569"/>
    <w:rsid w:val="00515B34"/>
    <w:rsid w:val="0052359F"/>
    <w:rsid w:val="005242B0"/>
    <w:rsid w:val="005270F4"/>
    <w:rsid w:val="0052745C"/>
    <w:rsid w:val="0053046E"/>
    <w:rsid w:val="00535AC2"/>
    <w:rsid w:val="00551B73"/>
    <w:rsid w:val="0055671A"/>
    <w:rsid w:val="005654A2"/>
    <w:rsid w:val="0057051E"/>
    <w:rsid w:val="00574754"/>
    <w:rsid w:val="005864BA"/>
    <w:rsid w:val="005925EF"/>
    <w:rsid w:val="00592920"/>
    <w:rsid w:val="005A44BE"/>
    <w:rsid w:val="005B1FC6"/>
    <w:rsid w:val="005B74BD"/>
    <w:rsid w:val="005C0A1A"/>
    <w:rsid w:val="005E10B0"/>
    <w:rsid w:val="005E10ED"/>
    <w:rsid w:val="005E4749"/>
    <w:rsid w:val="005E5516"/>
    <w:rsid w:val="005E589F"/>
    <w:rsid w:val="005F3A2F"/>
    <w:rsid w:val="005F7C3E"/>
    <w:rsid w:val="00601160"/>
    <w:rsid w:val="006022B0"/>
    <w:rsid w:val="00611917"/>
    <w:rsid w:val="00633036"/>
    <w:rsid w:val="00637068"/>
    <w:rsid w:val="00651CA3"/>
    <w:rsid w:val="00652043"/>
    <w:rsid w:val="006546F0"/>
    <w:rsid w:val="00660B6E"/>
    <w:rsid w:val="00676DBB"/>
    <w:rsid w:val="006836D6"/>
    <w:rsid w:val="00683EA4"/>
    <w:rsid w:val="006865E8"/>
    <w:rsid w:val="00696E08"/>
    <w:rsid w:val="006A08C7"/>
    <w:rsid w:val="006A1533"/>
    <w:rsid w:val="006A1767"/>
    <w:rsid w:val="006C4BB8"/>
    <w:rsid w:val="006D0FF0"/>
    <w:rsid w:val="006E1751"/>
    <w:rsid w:val="006E4758"/>
    <w:rsid w:val="006E58F0"/>
    <w:rsid w:val="006F34AC"/>
    <w:rsid w:val="006F41CD"/>
    <w:rsid w:val="006F55C8"/>
    <w:rsid w:val="00700900"/>
    <w:rsid w:val="00704711"/>
    <w:rsid w:val="00705D63"/>
    <w:rsid w:val="00707F51"/>
    <w:rsid w:val="007132E4"/>
    <w:rsid w:val="007228CA"/>
    <w:rsid w:val="00725C97"/>
    <w:rsid w:val="00731037"/>
    <w:rsid w:val="00735A05"/>
    <w:rsid w:val="00736A14"/>
    <w:rsid w:val="00737014"/>
    <w:rsid w:val="00760B80"/>
    <w:rsid w:val="007706CA"/>
    <w:rsid w:val="0077389B"/>
    <w:rsid w:val="00774AC5"/>
    <w:rsid w:val="007862C8"/>
    <w:rsid w:val="00795D1B"/>
    <w:rsid w:val="007A6C9D"/>
    <w:rsid w:val="007B0933"/>
    <w:rsid w:val="007B193E"/>
    <w:rsid w:val="007C0756"/>
    <w:rsid w:val="007D14AB"/>
    <w:rsid w:val="007D416D"/>
    <w:rsid w:val="007E0637"/>
    <w:rsid w:val="007E2313"/>
    <w:rsid w:val="007E6956"/>
    <w:rsid w:val="007F41AE"/>
    <w:rsid w:val="008172A2"/>
    <w:rsid w:val="0082171F"/>
    <w:rsid w:val="008431E9"/>
    <w:rsid w:val="00844AA3"/>
    <w:rsid w:val="0084689C"/>
    <w:rsid w:val="00855A9D"/>
    <w:rsid w:val="00855E86"/>
    <w:rsid w:val="008624FC"/>
    <w:rsid w:val="00863721"/>
    <w:rsid w:val="0086424B"/>
    <w:rsid w:val="00867A37"/>
    <w:rsid w:val="0087066E"/>
    <w:rsid w:val="008A3A11"/>
    <w:rsid w:val="008A5126"/>
    <w:rsid w:val="008B0A29"/>
    <w:rsid w:val="008B163A"/>
    <w:rsid w:val="008C2F12"/>
    <w:rsid w:val="008D1A31"/>
    <w:rsid w:val="008D2E6B"/>
    <w:rsid w:val="008D42DC"/>
    <w:rsid w:val="008D65A0"/>
    <w:rsid w:val="008E0692"/>
    <w:rsid w:val="008F4221"/>
    <w:rsid w:val="008F4F28"/>
    <w:rsid w:val="00901710"/>
    <w:rsid w:val="00906160"/>
    <w:rsid w:val="009128D8"/>
    <w:rsid w:val="0091526E"/>
    <w:rsid w:val="009221FA"/>
    <w:rsid w:val="00924925"/>
    <w:rsid w:val="00927530"/>
    <w:rsid w:val="0093262B"/>
    <w:rsid w:val="0094474A"/>
    <w:rsid w:val="00944B95"/>
    <w:rsid w:val="00946553"/>
    <w:rsid w:val="009566DF"/>
    <w:rsid w:val="00956EF8"/>
    <w:rsid w:val="00964207"/>
    <w:rsid w:val="0098290F"/>
    <w:rsid w:val="009850FB"/>
    <w:rsid w:val="00985F0B"/>
    <w:rsid w:val="00990C10"/>
    <w:rsid w:val="009956C2"/>
    <w:rsid w:val="0099634E"/>
    <w:rsid w:val="009A0C37"/>
    <w:rsid w:val="009B0A7B"/>
    <w:rsid w:val="009B2858"/>
    <w:rsid w:val="009B38D0"/>
    <w:rsid w:val="009D7149"/>
    <w:rsid w:val="009F05EC"/>
    <w:rsid w:val="009F218C"/>
    <w:rsid w:val="009F4BE3"/>
    <w:rsid w:val="00A0380B"/>
    <w:rsid w:val="00A0732C"/>
    <w:rsid w:val="00A116DC"/>
    <w:rsid w:val="00A12673"/>
    <w:rsid w:val="00A17D57"/>
    <w:rsid w:val="00A2041A"/>
    <w:rsid w:val="00A24DCE"/>
    <w:rsid w:val="00A40C4B"/>
    <w:rsid w:val="00A41F1A"/>
    <w:rsid w:val="00A461C6"/>
    <w:rsid w:val="00A50A8A"/>
    <w:rsid w:val="00A517BA"/>
    <w:rsid w:val="00A526E9"/>
    <w:rsid w:val="00A526FF"/>
    <w:rsid w:val="00A6264B"/>
    <w:rsid w:val="00A62E32"/>
    <w:rsid w:val="00A67C0F"/>
    <w:rsid w:val="00A707E4"/>
    <w:rsid w:val="00A75547"/>
    <w:rsid w:val="00A76B75"/>
    <w:rsid w:val="00A779CF"/>
    <w:rsid w:val="00A857E0"/>
    <w:rsid w:val="00A86E22"/>
    <w:rsid w:val="00A90C99"/>
    <w:rsid w:val="00AA0D01"/>
    <w:rsid w:val="00AC05A7"/>
    <w:rsid w:val="00AC09B8"/>
    <w:rsid w:val="00AC2B8F"/>
    <w:rsid w:val="00AD0830"/>
    <w:rsid w:val="00AD22C4"/>
    <w:rsid w:val="00AE4959"/>
    <w:rsid w:val="00AF01D5"/>
    <w:rsid w:val="00AF0A88"/>
    <w:rsid w:val="00B10493"/>
    <w:rsid w:val="00B144F7"/>
    <w:rsid w:val="00B14553"/>
    <w:rsid w:val="00B21D3E"/>
    <w:rsid w:val="00B2655B"/>
    <w:rsid w:val="00B265A4"/>
    <w:rsid w:val="00B34C8D"/>
    <w:rsid w:val="00B667A5"/>
    <w:rsid w:val="00B66812"/>
    <w:rsid w:val="00B853E3"/>
    <w:rsid w:val="00B867A4"/>
    <w:rsid w:val="00B87513"/>
    <w:rsid w:val="00B93243"/>
    <w:rsid w:val="00B93D14"/>
    <w:rsid w:val="00BA08DE"/>
    <w:rsid w:val="00BA1101"/>
    <w:rsid w:val="00BA63FA"/>
    <w:rsid w:val="00BA7379"/>
    <w:rsid w:val="00BB1D81"/>
    <w:rsid w:val="00BB68C3"/>
    <w:rsid w:val="00BB7509"/>
    <w:rsid w:val="00BC1592"/>
    <w:rsid w:val="00BC4662"/>
    <w:rsid w:val="00BD56F1"/>
    <w:rsid w:val="00BE410D"/>
    <w:rsid w:val="00BF44C8"/>
    <w:rsid w:val="00C025D4"/>
    <w:rsid w:val="00C05404"/>
    <w:rsid w:val="00C06E22"/>
    <w:rsid w:val="00C14655"/>
    <w:rsid w:val="00C15785"/>
    <w:rsid w:val="00C32E81"/>
    <w:rsid w:val="00C46372"/>
    <w:rsid w:val="00C50067"/>
    <w:rsid w:val="00C60A0A"/>
    <w:rsid w:val="00C61DFD"/>
    <w:rsid w:val="00C74E22"/>
    <w:rsid w:val="00C8760F"/>
    <w:rsid w:val="00C958F0"/>
    <w:rsid w:val="00CA060C"/>
    <w:rsid w:val="00CA10D6"/>
    <w:rsid w:val="00CA4700"/>
    <w:rsid w:val="00CA669B"/>
    <w:rsid w:val="00CC2A4B"/>
    <w:rsid w:val="00CC51D6"/>
    <w:rsid w:val="00CD11C7"/>
    <w:rsid w:val="00CD16B6"/>
    <w:rsid w:val="00CD4ACB"/>
    <w:rsid w:val="00CD5244"/>
    <w:rsid w:val="00CD6793"/>
    <w:rsid w:val="00CE29FC"/>
    <w:rsid w:val="00CF69D6"/>
    <w:rsid w:val="00CF7AD4"/>
    <w:rsid w:val="00D00F0A"/>
    <w:rsid w:val="00D02A67"/>
    <w:rsid w:val="00D0523F"/>
    <w:rsid w:val="00D225F9"/>
    <w:rsid w:val="00D3059D"/>
    <w:rsid w:val="00D42FFC"/>
    <w:rsid w:val="00D549C7"/>
    <w:rsid w:val="00D55B02"/>
    <w:rsid w:val="00D627C5"/>
    <w:rsid w:val="00D702B0"/>
    <w:rsid w:val="00D70D72"/>
    <w:rsid w:val="00D74A33"/>
    <w:rsid w:val="00D816D6"/>
    <w:rsid w:val="00D81AC5"/>
    <w:rsid w:val="00D86DF3"/>
    <w:rsid w:val="00D90A78"/>
    <w:rsid w:val="00D961ED"/>
    <w:rsid w:val="00DA12FD"/>
    <w:rsid w:val="00DA3F18"/>
    <w:rsid w:val="00DB5C3B"/>
    <w:rsid w:val="00DC45CB"/>
    <w:rsid w:val="00DC6EB3"/>
    <w:rsid w:val="00DD0644"/>
    <w:rsid w:val="00DD281E"/>
    <w:rsid w:val="00DE0CB9"/>
    <w:rsid w:val="00DE5040"/>
    <w:rsid w:val="00DE5AF0"/>
    <w:rsid w:val="00DE655C"/>
    <w:rsid w:val="00DF2DA9"/>
    <w:rsid w:val="00DF73CC"/>
    <w:rsid w:val="00E01866"/>
    <w:rsid w:val="00E05216"/>
    <w:rsid w:val="00E14BE0"/>
    <w:rsid w:val="00E30DC8"/>
    <w:rsid w:val="00E3688F"/>
    <w:rsid w:val="00E43B56"/>
    <w:rsid w:val="00E521FE"/>
    <w:rsid w:val="00E8211C"/>
    <w:rsid w:val="00E87579"/>
    <w:rsid w:val="00EB2EA7"/>
    <w:rsid w:val="00EB4A7E"/>
    <w:rsid w:val="00EC7684"/>
    <w:rsid w:val="00ED0149"/>
    <w:rsid w:val="00ED65F9"/>
    <w:rsid w:val="00ED6CF9"/>
    <w:rsid w:val="00ED715F"/>
    <w:rsid w:val="00EF5129"/>
    <w:rsid w:val="00F06E68"/>
    <w:rsid w:val="00F10466"/>
    <w:rsid w:val="00F1419E"/>
    <w:rsid w:val="00F515DA"/>
    <w:rsid w:val="00F51D2F"/>
    <w:rsid w:val="00F556F3"/>
    <w:rsid w:val="00F55FCE"/>
    <w:rsid w:val="00F64BE5"/>
    <w:rsid w:val="00F725AC"/>
    <w:rsid w:val="00F7648C"/>
    <w:rsid w:val="00F8231F"/>
    <w:rsid w:val="00F9108E"/>
    <w:rsid w:val="00F922CF"/>
    <w:rsid w:val="00FA0E90"/>
    <w:rsid w:val="00FA1CC2"/>
    <w:rsid w:val="00FB4B7E"/>
    <w:rsid w:val="00FC258C"/>
    <w:rsid w:val="00FC33FE"/>
    <w:rsid w:val="00FC687F"/>
    <w:rsid w:val="00FE033A"/>
    <w:rsid w:val="00FE645D"/>
    <w:rsid w:val="00FE65C0"/>
    <w:rsid w:val="00FF0F30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0C77C"/>
  <w15:chartTrackingRefBased/>
  <w15:docId w15:val="{535C6764-4CE1-409C-A68E-EBD962BC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D6"/>
  </w:style>
  <w:style w:type="paragraph" w:styleId="ListParagraph">
    <w:name w:val="List Paragraph"/>
    <w:basedOn w:val="Normal"/>
    <w:uiPriority w:val="34"/>
    <w:qFormat/>
    <w:rsid w:val="006836D6"/>
    <w:pPr>
      <w:ind w:left="720"/>
      <w:contextualSpacing/>
    </w:pPr>
  </w:style>
  <w:style w:type="character" w:styleId="Emphasis">
    <w:name w:val="Emphasis"/>
    <w:uiPriority w:val="20"/>
    <w:qFormat/>
    <w:rsid w:val="006836D6"/>
    <w:rPr>
      <w:rFonts w:ascii="Calibri" w:hAnsi="Calibri"/>
      <w:b/>
      <w:i/>
      <w:iCs/>
    </w:rPr>
  </w:style>
  <w:style w:type="table" w:styleId="TableGrid">
    <w:name w:val="Table Grid"/>
    <w:basedOn w:val="TableNormal"/>
    <w:uiPriority w:val="39"/>
    <w:rsid w:val="0068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36D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wbzude">
    <w:name w:val="wbzude"/>
    <w:basedOn w:val="DefaultParagraphFont"/>
    <w:rsid w:val="00683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B2339F251344C87E47AE0B74F1C97" ma:contentTypeVersion="16" ma:contentTypeDescription="Create a new document." ma:contentTypeScope="" ma:versionID="c52549203a271b959560a3c1d3ea3cf1">
  <xsd:schema xmlns:xsd="http://www.w3.org/2001/XMLSchema" xmlns:xs="http://www.w3.org/2001/XMLSchema" xmlns:p="http://schemas.microsoft.com/office/2006/metadata/properties" xmlns:ns2="58472af8-f43b-4bc9-815d-3c3d6a37a06c" xmlns:ns3="6e1dd853-dfd6-4e51-95ab-a75d593345a7" targetNamespace="http://schemas.microsoft.com/office/2006/metadata/properties" ma:root="true" ma:fieldsID="e07dfb9a324359fc6ecf46fc22212447" ns2:_="" ns3:_="">
    <xsd:import namespace="58472af8-f43b-4bc9-815d-3c3d6a37a06c"/>
    <xsd:import namespace="6e1dd853-dfd6-4e51-95ab-a75d59334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2af8-f43b-4bc9-815d-3c3d6a37a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f91e1e-1076-4dd1-b1f9-f3a83e882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dd853-dfd6-4e51-95ab-a75d59334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3992f4-14fd-454a-9d56-1a3c029f9e95}" ma:internalName="TaxCatchAll" ma:showField="CatchAllData" ma:web="6e1dd853-dfd6-4e51-95ab-a75d59334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FA476-AF6C-47D6-8656-CE2DB2677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6E113-4F49-47D4-98B5-F5D5576EC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2af8-f43b-4bc9-815d-3c3d6a37a06c"/>
    <ds:schemaRef ds:uri="6e1dd853-dfd6-4e51-95ab-a75d59334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1121</Words>
  <Characters>6394</Characters>
  <Application>Microsoft Office Word</Application>
  <DocSecurity>4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Jones</dc:creator>
  <cp:keywords/>
  <dc:description/>
  <cp:lastModifiedBy>Jed Jones</cp:lastModifiedBy>
  <cp:revision>2</cp:revision>
  <dcterms:created xsi:type="dcterms:W3CDTF">2023-09-28T13:19:00Z</dcterms:created>
  <dcterms:modified xsi:type="dcterms:W3CDTF">2023-09-28T13:19:00Z</dcterms:modified>
</cp:coreProperties>
</file>